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095"/>
      </w:tblGrid>
      <w:tr w:rsidR="00CF62E4" w14:paraId="16842707" w14:textId="77777777" w:rsidTr="00FE3D5A">
        <w:tc>
          <w:tcPr>
            <w:tcW w:w="3119" w:type="dxa"/>
          </w:tcPr>
          <w:p w14:paraId="5937E4AA" w14:textId="4B01E1A9" w:rsidR="00CF62E4" w:rsidRPr="00CF62E4" w:rsidRDefault="00FE3D5A" w:rsidP="009D18C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HỘI </w:t>
            </w:r>
            <w:r w:rsidR="006B5856">
              <w:rPr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ỒNG</w:t>
            </w:r>
            <w:r w:rsidR="00CF62E4" w:rsidRPr="00CF62E4">
              <w:rPr>
                <w:b/>
                <w:sz w:val="26"/>
                <w:szCs w:val="26"/>
              </w:rPr>
              <w:t xml:space="preserve"> NHÂN DÂN</w:t>
            </w:r>
          </w:p>
          <w:p w14:paraId="18F5495E" w14:textId="5087CC97" w:rsidR="00CF62E4" w:rsidRPr="00CF62E4" w:rsidRDefault="000C7E1E" w:rsidP="009D18C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4C09473" wp14:editId="57F09BA5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203950</wp:posOffset>
                      </wp:positionV>
                      <wp:extent cx="349135" cy="0"/>
                      <wp:effectExtent l="0" t="0" r="0" b="0"/>
                      <wp:wrapNone/>
                      <wp:docPr id="1747789556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913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C18DA6"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55pt,16.05pt" to="81.0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CF62E4" w:rsidRPr="00CF62E4">
              <w:rPr>
                <w:b/>
                <w:sz w:val="26"/>
                <w:szCs w:val="26"/>
              </w:rPr>
              <w:t>XÃ IA CHIM</w:t>
            </w:r>
          </w:p>
        </w:tc>
        <w:tc>
          <w:tcPr>
            <w:tcW w:w="6095" w:type="dxa"/>
          </w:tcPr>
          <w:p w14:paraId="6DB93093" w14:textId="77777777" w:rsidR="00CF62E4" w:rsidRPr="00CF62E4" w:rsidRDefault="00CF62E4" w:rsidP="009D18CB">
            <w:pPr>
              <w:jc w:val="center"/>
              <w:rPr>
                <w:b/>
                <w:sz w:val="26"/>
                <w:szCs w:val="26"/>
              </w:rPr>
            </w:pPr>
            <w:r w:rsidRPr="00CF62E4">
              <w:rPr>
                <w:b/>
                <w:sz w:val="26"/>
                <w:szCs w:val="26"/>
              </w:rPr>
              <w:t>CỘNG HÒA XÃ HỘI CHỦ NGHĨA VIỆT NAM</w:t>
            </w:r>
          </w:p>
          <w:p w14:paraId="150C5E23" w14:textId="11281DC7" w:rsidR="00CF62E4" w:rsidRDefault="00CF62E4" w:rsidP="00CF62E4">
            <w:pPr>
              <w:jc w:val="center"/>
              <w:rPr>
                <w:b/>
              </w:rPr>
            </w:pPr>
            <w:r>
              <w:rPr>
                <w:b/>
              </w:rPr>
              <w:t>Độc lập - Tự do - Hạnh phúc</w:t>
            </w:r>
          </w:p>
        </w:tc>
      </w:tr>
      <w:tr w:rsidR="00CF62E4" w14:paraId="3574A226" w14:textId="77777777" w:rsidTr="00FE3D5A">
        <w:tc>
          <w:tcPr>
            <w:tcW w:w="3119" w:type="dxa"/>
          </w:tcPr>
          <w:p w14:paraId="57E325CB" w14:textId="373FBCD1" w:rsidR="00CF62E4" w:rsidRPr="00CF62E4" w:rsidRDefault="00CF62E4" w:rsidP="00CF62E4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 w:rsidRPr="00CF62E4">
              <w:rPr>
                <w:bCs/>
                <w:sz w:val="26"/>
                <w:szCs w:val="26"/>
              </w:rPr>
              <w:t xml:space="preserve">Số:      </w:t>
            </w:r>
            <w:r w:rsidR="00DC4510">
              <w:rPr>
                <w:bCs/>
                <w:sz w:val="26"/>
                <w:szCs w:val="26"/>
              </w:rPr>
              <w:t xml:space="preserve">  </w:t>
            </w:r>
            <w:r w:rsidRPr="00CF62E4">
              <w:rPr>
                <w:bCs/>
                <w:sz w:val="26"/>
                <w:szCs w:val="26"/>
              </w:rPr>
              <w:t xml:space="preserve"> </w:t>
            </w:r>
            <w:r w:rsidR="00DC4510">
              <w:rPr>
                <w:bCs/>
                <w:sz w:val="26"/>
                <w:szCs w:val="26"/>
              </w:rPr>
              <w:t>/</w:t>
            </w:r>
            <w:r w:rsidR="00FE3D5A">
              <w:rPr>
                <w:bCs/>
                <w:sz w:val="26"/>
                <w:szCs w:val="26"/>
              </w:rPr>
              <w:t>NQ</w:t>
            </w:r>
            <w:r w:rsidRPr="00CF62E4">
              <w:rPr>
                <w:bCs/>
                <w:sz w:val="26"/>
                <w:szCs w:val="26"/>
              </w:rPr>
              <w:t>-</w:t>
            </w:r>
            <w:r w:rsidR="00FE3D5A">
              <w:rPr>
                <w:bCs/>
                <w:sz w:val="26"/>
                <w:szCs w:val="26"/>
              </w:rPr>
              <w:t>HĐ</w:t>
            </w:r>
            <w:r w:rsidRPr="00CF62E4">
              <w:rPr>
                <w:bCs/>
                <w:sz w:val="26"/>
                <w:szCs w:val="26"/>
              </w:rPr>
              <w:t>ND</w:t>
            </w:r>
          </w:p>
        </w:tc>
        <w:tc>
          <w:tcPr>
            <w:tcW w:w="6095" w:type="dxa"/>
          </w:tcPr>
          <w:p w14:paraId="402DBB3B" w14:textId="4C67D7BF" w:rsidR="00CF62E4" w:rsidRPr="00CF62E4" w:rsidRDefault="000C7E1E" w:rsidP="00CF62E4">
            <w:pPr>
              <w:spacing w:before="120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800CA66" wp14:editId="45C8D8A7">
                      <wp:simplePos x="0" y="0"/>
                      <wp:positionH relativeFrom="column">
                        <wp:posOffset>821170</wp:posOffset>
                      </wp:positionH>
                      <wp:positionV relativeFrom="paragraph">
                        <wp:posOffset>38273</wp:posOffset>
                      </wp:positionV>
                      <wp:extent cx="2094808" cy="0"/>
                      <wp:effectExtent l="0" t="0" r="0" b="0"/>
                      <wp:wrapNone/>
                      <wp:docPr id="752450663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48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70A2EE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3pt" to="229.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CF62E4" w:rsidRPr="00CF62E4">
              <w:rPr>
                <w:bCs/>
                <w:i/>
                <w:iCs/>
              </w:rPr>
              <w:t xml:space="preserve">Ia Chim, ngày      </w:t>
            </w:r>
            <w:r w:rsidR="003704D7">
              <w:rPr>
                <w:bCs/>
                <w:i/>
                <w:iCs/>
              </w:rPr>
              <w:t xml:space="preserve"> </w:t>
            </w:r>
            <w:r w:rsidR="00CF62E4" w:rsidRPr="00CF62E4">
              <w:rPr>
                <w:bCs/>
                <w:i/>
                <w:iCs/>
              </w:rPr>
              <w:t xml:space="preserve"> tháng </w:t>
            </w:r>
            <w:r w:rsidR="00485B8B">
              <w:rPr>
                <w:bCs/>
                <w:i/>
                <w:iCs/>
              </w:rPr>
              <w:t xml:space="preserve">    </w:t>
            </w:r>
            <w:r w:rsidR="00CF62E4" w:rsidRPr="00CF62E4">
              <w:rPr>
                <w:bCs/>
                <w:i/>
                <w:iCs/>
              </w:rPr>
              <w:t xml:space="preserve"> năm 2026</w:t>
            </w:r>
          </w:p>
        </w:tc>
      </w:tr>
    </w:tbl>
    <w:p w14:paraId="3B5A5700" w14:textId="25D351B4" w:rsidR="000E3D41" w:rsidRPr="000E3D41" w:rsidRDefault="00AD7E70" w:rsidP="000E3D41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before="60"/>
        <w:ind w:firstLine="567"/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F22AA7" wp14:editId="2F84DAEB">
                <wp:simplePos x="0" y="0"/>
                <wp:positionH relativeFrom="column">
                  <wp:posOffset>481964</wp:posOffset>
                </wp:positionH>
                <wp:positionV relativeFrom="paragraph">
                  <wp:posOffset>52705</wp:posOffset>
                </wp:positionV>
                <wp:extent cx="1464129" cy="271549"/>
                <wp:effectExtent l="0" t="0" r="22225" b="14605"/>
                <wp:wrapNone/>
                <wp:docPr id="204802558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4129" cy="2715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32D1A7" w14:textId="2497EB3A" w:rsidR="00AD7E70" w:rsidRPr="00AD7E70" w:rsidRDefault="00AD7E70" w:rsidP="00AD7E7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AD7E70">
                              <w:rPr>
                                <w:sz w:val="24"/>
                                <w:szCs w:val="24"/>
                              </w:rPr>
                              <w:t>DỰ THẢO</w:t>
                            </w:r>
                            <w:r w:rsidR="00F308DA">
                              <w:rPr>
                                <w:sz w:val="24"/>
                                <w:szCs w:val="24"/>
                              </w:rPr>
                              <w:t xml:space="preserve"> LẦN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F22AA7" id="Rectangle 4" o:spid="_x0000_s1026" style="position:absolute;left:0;text-align:left;margin-left:37.95pt;margin-top:4.15pt;width:115.3pt;height:21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" fillcolor="white [3201]" strokecolor="black [3200]" strokeweight="1pt">
                <v:textbox>
                  <w:txbxContent>
                    <w:p w14:paraId="1132D1A7" w14:textId="2497EB3A" w:rsidR="00AD7E70" w:rsidRPr="00AD7E70" w:rsidRDefault="00AD7E70" w:rsidP="00AD7E7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AD7E70">
                        <w:rPr>
                          <w:sz w:val="24"/>
                          <w:szCs w:val="24"/>
                        </w:rPr>
                        <w:t>DỰ THẢO</w:t>
                      </w:r>
                      <w:r w:rsidR="00F308DA">
                        <w:rPr>
                          <w:sz w:val="24"/>
                          <w:szCs w:val="24"/>
                        </w:rPr>
                        <w:t xml:space="preserve"> LẦN 2</w:t>
                      </w:r>
                    </w:p>
                  </w:txbxContent>
                </v:textbox>
              </v:rect>
            </w:pict>
          </mc:Fallback>
        </mc:AlternateContent>
      </w:r>
    </w:p>
    <w:p w14:paraId="0994F809" w14:textId="4F917929" w:rsidR="000E3D41" w:rsidRDefault="000E3D41" w:rsidP="00FE3D5A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ind w:firstLine="567"/>
        <w:jc w:val="center"/>
        <w:rPr>
          <w:b/>
          <w:bCs/>
        </w:rPr>
      </w:pPr>
      <w:r w:rsidRPr="000E3D41">
        <w:rPr>
          <w:b/>
          <w:bCs/>
        </w:rPr>
        <w:t>NGHỊ QUYẾT</w:t>
      </w:r>
    </w:p>
    <w:p w14:paraId="5702E865" w14:textId="77777777" w:rsidR="003D063A" w:rsidRDefault="003D063A" w:rsidP="00FE3D5A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ind w:firstLine="567"/>
        <w:jc w:val="center"/>
        <w:rPr>
          <w:b/>
          <w:bCs/>
        </w:rPr>
      </w:pPr>
      <w:r w:rsidRPr="00761B74">
        <w:rPr>
          <w:b/>
          <w:bCs/>
        </w:rPr>
        <w:t>Về việc giao biên chế cán bộ, công chức trong các cơ quan</w:t>
      </w:r>
    </w:p>
    <w:p w14:paraId="1AE20100" w14:textId="5CCA4697" w:rsidR="003D063A" w:rsidRPr="000E3D41" w:rsidRDefault="003D063A" w:rsidP="00FE3D5A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ind w:firstLine="567"/>
        <w:jc w:val="center"/>
        <w:rPr>
          <w:b/>
          <w:bCs/>
        </w:rPr>
      </w:pPr>
      <w:r>
        <w:rPr>
          <w:b/>
          <w:bCs/>
        </w:rPr>
        <w:t>của</w:t>
      </w:r>
      <w:r w:rsidRPr="00761B74">
        <w:rPr>
          <w:b/>
          <w:bCs/>
        </w:rPr>
        <w:t xml:space="preserve"> chính quyền địa phương xã Ia Chim năm 2026</w:t>
      </w:r>
    </w:p>
    <w:p w14:paraId="78982B5C" w14:textId="0808F26D" w:rsidR="00FE3D5A" w:rsidRDefault="00B85888" w:rsidP="000E3D41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before="60"/>
        <w:ind w:firstLine="567"/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48FBD7" wp14:editId="1FC01BF7">
                <wp:simplePos x="0" y="0"/>
                <wp:positionH relativeFrom="column">
                  <wp:posOffset>2180502</wp:posOffset>
                </wp:positionH>
                <wp:positionV relativeFrom="paragraph">
                  <wp:posOffset>59125</wp:posOffset>
                </wp:positionV>
                <wp:extent cx="1684712" cy="0"/>
                <wp:effectExtent l="0" t="0" r="0" b="0"/>
                <wp:wrapNone/>
                <wp:docPr id="963031750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4712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ADE7FF" id="Straight Connector 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7pt,4.65pt" to="304.3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" strokecolor="black [3200]" strokeweight="1pt">
                <v:stroke joinstyle="miter"/>
              </v:line>
            </w:pict>
          </mc:Fallback>
        </mc:AlternateContent>
      </w:r>
    </w:p>
    <w:p w14:paraId="0A143702" w14:textId="77777777" w:rsidR="002B4915" w:rsidRPr="00C76B0F" w:rsidRDefault="002B4915" w:rsidP="002B4915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before="240"/>
        <w:jc w:val="center"/>
        <w:rPr>
          <w:b/>
          <w:bCs/>
        </w:rPr>
      </w:pPr>
      <w:r w:rsidRPr="00C76B0F">
        <w:rPr>
          <w:b/>
          <w:bCs/>
        </w:rPr>
        <w:t xml:space="preserve">HỘI ĐỒNG NHÂN DÂN XÃ </w:t>
      </w:r>
      <w:r>
        <w:rPr>
          <w:b/>
          <w:bCs/>
        </w:rPr>
        <w:t>IA CHIM</w:t>
      </w:r>
    </w:p>
    <w:p w14:paraId="448EFC8D" w14:textId="77777777" w:rsidR="002B4915" w:rsidRDefault="002B4915" w:rsidP="002B4915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jc w:val="center"/>
        <w:rPr>
          <w:b/>
          <w:bCs/>
        </w:rPr>
      </w:pPr>
      <w:r w:rsidRPr="00C76B0F">
        <w:rPr>
          <w:b/>
          <w:bCs/>
        </w:rPr>
        <w:t xml:space="preserve">KHÓA </w:t>
      </w:r>
      <w:r>
        <w:rPr>
          <w:b/>
          <w:bCs/>
        </w:rPr>
        <w:t>XIII</w:t>
      </w:r>
      <w:r w:rsidRPr="00C76B0F">
        <w:rPr>
          <w:b/>
          <w:bCs/>
        </w:rPr>
        <w:t xml:space="preserve">, KỲ HỌP </w:t>
      </w:r>
      <w:r>
        <w:rPr>
          <w:b/>
          <w:bCs/>
        </w:rPr>
        <w:t>CHUYÊN ĐỀ LẦN THỨ 2</w:t>
      </w:r>
    </w:p>
    <w:p w14:paraId="209CDC12" w14:textId="77777777" w:rsidR="008A377C" w:rsidRPr="00C76B0F" w:rsidRDefault="008A377C" w:rsidP="002B4915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jc w:val="center"/>
        <w:rPr>
          <w:b/>
          <w:bCs/>
        </w:rPr>
      </w:pPr>
    </w:p>
    <w:p w14:paraId="70515BFB" w14:textId="77777777" w:rsidR="000E3D41" w:rsidRPr="00FE3D5A" w:rsidRDefault="000E3D41" w:rsidP="008A377C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709"/>
        <w:jc w:val="both"/>
        <w:rPr>
          <w:i/>
          <w:iCs/>
        </w:rPr>
      </w:pPr>
      <w:r w:rsidRPr="00FE3D5A">
        <w:rPr>
          <w:i/>
          <w:iCs/>
        </w:rPr>
        <w:t>Căn cứ Luật Tổ chức chính quyền địa phương ngày 16 tháng 6 năm 2025;</w:t>
      </w:r>
    </w:p>
    <w:p w14:paraId="7C429E26" w14:textId="77777777" w:rsidR="000E3D41" w:rsidRPr="00FE3D5A" w:rsidRDefault="000E3D41" w:rsidP="008A377C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709"/>
        <w:jc w:val="both"/>
        <w:rPr>
          <w:i/>
          <w:iCs/>
        </w:rPr>
      </w:pPr>
      <w:r w:rsidRPr="00FE3D5A">
        <w:rPr>
          <w:i/>
          <w:iCs/>
        </w:rPr>
        <w:t>Căn cứ Luật Cán bộ, công chức ngày 24 tháng 6 năm 2025;</w:t>
      </w:r>
    </w:p>
    <w:p w14:paraId="6B6DE96F" w14:textId="59A254AD" w:rsidR="000E3D41" w:rsidRPr="00FE3D5A" w:rsidRDefault="000E3D41" w:rsidP="008A377C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709"/>
        <w:jc w:val="both"/>
        <w:rPr>
          <w:i/>
          <w:iCs/>
        </w:rPr>
      </w:pPr>
      <w:r w:rsidRPr="00FE3D5A">
        <w:rPr>
          <w:i/>
          <w:iCs/>
        </w:rPr>
        <w:t>Căn cứ Nghị quyết số 38/NQ-HĐND ngày 17 tháng 7 năm 2026 của Hội</w:t>
      </w:r>
      <w:r w:rsidR="00FE3D5A">
        <w:rPr>
          <w:i/>
          <w:iCs/>
        </w:rPr>
        <w:t xml:space="preserve"> </w:t>
      </w:r>
      <w:r w:rsidRPr="00FE3D5A">
        <w:rPr>
          <w:i/>
          <w:iCs/>
        </w:rPr>
        <w:t>đồng nhân dân tỉnh Quảng Ngãi về việc giao biên chế cán bộ, công chức trong các</w:t>
      </w:r>
      <w:r w:rsidR="00FE3D5A">
        <w:rPr>
          <w:i/>
          <w:iCs/>
        </w:rPr>
        <w:t xml:space="preserve"> </w:t>
      </w:r>
      <w:r w:rsidRPr="00FE3D5A">
        <w:rPr>
          <w:i/>
          <w:iCs/>
        </w:rPr>
        <w:t>cơ quan chính quyền địa phương cấp tỉnh và tổng biên chế cán bộ, công chức của</w:t>
      </w:r>
      <w:r w:rsidR="00FE3D5A">
        <w:rPr>
          <w:i/>
          <w:iCs/>
        </w:rPr>
        <w:t xml:space="preserve"> </w:t>
      </w:r>
      <w:r w:rsidRPr="00FE3D5A">
        <w:rPr>
          <w:i/>
          <w:iCs/>
        </w:rPr>
        <w:t>chính quyền địa phương cấp xã trên địa bàn tỉnh Quảng Ngãi năm 2026;</w:t>
      </w:r>
    </w:p>
    <w:p w14:paraId="68865038" w14:textId="325387C3" w:rsidR="000E3D41" w:rsidRPr="00FE3D5A" w:rsidRDefault="000E3D41" w:rsidP="008A377C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709"/>
        <w:jc w:val="both"/>
        <w:rPr>
          <w:i/>
          <w:iCs/>
        </w:rPr>
      </w:pPr>
      <w:r w:rsidRPr="00FE3D5A">
        <w:rPr>
          <w:i/>
          <w:iCs/>
        </w:rPr>
        <w:t>Căn cứ Quyết định số 548/QĐ-UBND ngày 29 tháng 7 năm 2026 của</w:t>
      </w:r>
      <w:r w:rsidR="00FE3D5A">
        <w:rPr>
          <w:i/>
          <w:iCs/>
        </w:rPr>
        <w:t xml:space="preserve"> </w:t>
      </w:r>
      <w:r w:rsidR="00765516">
        <w:rPr>
          <w:i/>
          <w:iCs/>
        </w:rPr>
        <w:t>Ủy ban nhân d</w:t>
      </w:r>
      <w:r w:rsidR="003573D1">
        <w:rPr>
          <w:i/>
          <w:iCs/>
        </w:rPr>
        <w:t>ân</w:t>
      </w:r>
      <w:r w:rsidRPr="00FE3D5A">
        <w:rPr>
          <w:i/>
          <w:iCs/>
        </w:rPr>
        <w:t xml:space="preserve"> tỉnh Quảng Ngãi về phân bổ biên chế cán bộ, công chức năm 2026 cho</w:t>
      </w:r>
      <w:r w:rsidR="00FE3D5A">
        <w:rPr>
          <w:i/>
          <w:iCs/>
        </w:rPr>
        <w:t xml:space="preserve"> </w:t>
      </w:r>
      <w:r w:rsidRPr="00FE3D5A">
        <w:rPr>
          <w:i/>
          <w:iCs/>
        </w:rPr>
        <w:t>chính quyền địa phương cấp xã trên địa bàn tỉnh Quảng Ngãi;</w:t>
      </w:r>
    </w:p>
    <w:p w14:paraId="02035418" w14:textId="77777777" w:rsidR="00FE3D5A" w:rsidRDefault="000E3D41" w:rsidP="008A377C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709"/>
        <w:jc w:val="both"/>
        <w:rPr>
          <w:i/>
          <w:iCs/>
        </w:rPr>
      </w:pPr>
      <w:r w:rsidRPr="00FE3D5A">
        <w:rPr>
          <w:i/>
          <w:iCs/>
        </w:rPr>
        <w:t xml:space="preserve">Căn cứ Quyết định số </w:t>
      </w:r>
      <w:r w:rsidR="00FE3D5A">
        <w:rPr>
          <w:i/>
          <w:iCs/>
        </w:rPr>
        <w:t>311</w:t>
      </w:r>
      <w:r w:rsidRPr="00FE3D5A">
        <w:rPr>
          <w:i/>
          <w:iCs/>
        </w:rPr>
        <w:t xml:space="preserve">-QĐ/ĐU ngày </w:t>
      </w:r>
      <w:r w:rsidR="00FE3D5A">
        <w:rPr>
          <w:i/>
          <w:iCs/>
        </w:rPr>
        <w:t>24</w:t>
      </w:r>
      <w:r w:rsidRPr="00FE3D5A">
        <w:rPr>
          <w:i/>
          <w:iCs/>
        </w:rPr>
        <w:t xml:space="preserve"> tháng 8 năm 2026 của Đảng uỷ </w:t>
      </w:r>
      <w:r w:rsidR="00FE3D5A">
        <w:rPr>
          <w:i/>
          <w:iCs/>
        </w:rPr>
        <w:t>xã Ia Chim</w:t>
      </w:r>
      <w:r w:rsidRPr="00FE3D5A">
        <w:rPr>
          <w:i/>
          <w:iCs/>
        </w:rPr>
        <w:t xml:space="preserve"> </w:t>
      </w:r>
      <w:r w:rsidR="00FE3D5A" w:rsidRPr="00FE3D5A">
        <w:rPr>
          <w:i/>
          <w:iCs/>
        </w:rPr>
        <w:t>về việc giao biên chế cho Khối chính quyền xã Ia Chim (gồm Hội đồng nhân dân và Ủy ban nhân dân, đơn vị sự nghiệp công lập) năm 2026</w:t>
      </w:r>
      <w:r w:rsidR="00FE3D5A">
        <w:rPr>
          <w:i/>
          <w:iCs/>
        </w:rPr>
        <w:t>;</w:t>
      </w:r>
    </w:p>
    <w:p w14:paraId="5B8B5541" w14:textId="1373A6B6" w:rsidR="000E3D41" w:rsidRPr="00FE3D5A" w:rsidRDefault="000E3D41" w:rsidP="008A377C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709"/>
        <w:jc w:val="both"/>
        <w:rPr>
          <w:i/>
          <w:iCs/>
        </w:rPr>
      </w:pPr>
      <w:r w:rsidRPr="00FE3D5A">
        <w:rPr>
          <w:i/>
          <w:iCs/>
        </w:rPr>
        <w:t xml:space="preserve">Xét Tờ trình số </w:t>
      </w:r>
      <w:r w:rsidR="00FE3D5A">
        <w:rPr>
          <w:i/>
          <w:iCs/>
        </w:rPr>
        <w:t xml:space="preserve">     </w:t>
      </w:r>
      <w:r w:rsidRPr="00FE3D5A">
        <w:rPr>
          <w:i/>
          <w:iCs/>
        </w:rPr>
        <w:t xml:space="preserve">/TTr-UBND ngày </w:t>
      </w:r>
      <w:r w:rsidR="00FE3D5A">
        <w:rPr>
          <w:i/>
          <w:iCs/>
        </w:rPr>
        <w:t>…</w:t>
      </w:r>
      <w:r w:rsidRPr="00FE3D5A">
        <w:rPr>
          <w:i/>
          <w:iCs/>
        </w:rPr>
        <w:t xml:space="preserve"> tháng </w:t>
      </w:r>
      <w:r w:rsidR="00FE3D5A">
        <w:rPr>
          <w:i/>
          <w:iCs/>
        </w:rPr>
        <w:t>…</w:t>
      </w:r>
      <w:r w:rsidRPr="00FE3D5A">
        <w:rPr>
          <w:i/>
          <w:iCs/>
        </w:rPr>
        <w:t xml:space="preserve"> năm 2026 của Ủy ban</w:t>
      </w:r>
      <w:r w:rsidR="00FE3D5A">
        <w:rPr>
          <w:i/>
          <w:iCs/>
        </w:rPr>
        <w:t xml:space="preserve"> </w:t>
      </w:r>
      <w:r w:rsidRPr="00FE3D5A">
        <w:rPr>
          <w:i/>
          <w:iCs/>
        </w:rPr>
        <w:t xml:space="preserve">nhân dân </w:t>
      </w:r>
      <w:r w:rsidR="00FE3D5A">
        <w:rPr>
          <w:i/>
          <w:iCs/>
        </w:rPr>
        <w:t>xã Ia Chim</w:t>
      </w:r>
      <w:r w:rsidRPr="00FE3D5A">
        <w:rPr>
          <w:i/>
          <w:iCs/>
        </w:rPr>
        <w:t xml:space="preserve"> </w:t>
      </w:r>
      <w:r w:rsidR="00FE3D5A">
        <w:rPr>
          <w:i/>
          <w:iCs/>
        </w:rPr>
        <w:t xml:space="preserve">đề nghị ban hành </w:t>
      </w:r>
      <w:r w:rsidR="00FE3D5A" w:rsidRPr="00FE3D5A">
        <w:rPr>
          <w:i/>
          <w:iCs/>
        </w:rPr>
        <w:t>Nghị quyết về việc giao biên chế cán bộ, công chức</w:t>
      </w:r>
      <w:r w:rsidR="00FE3D5A">
        <w:rPr>
          <w:i/>
          <w:iCs/>
        </w:rPr>
        <w:t xml:space="preserve"> </w:t>
      </w:r>
      <w:r w:rsidR="006B5856">
        <w:rPr>
          <w:i/>
          <w:iCs/>
        </w:rPr>
        <w:t>trong các cơ quan, đơn vị thuộc</w:t>
      </w:r>
      <w:r w:rsidR="00FE3D5A" w:rsidRPr="00FE3D5A">
        <w:rPr>
          <w:i/>
          <w:iCs/>
        </w:rPr>
        <w:t xml:space="preserve"> chính quyền địa phương </w:t>
      </w:r>
      <w:r w:rsidR="006B5856">
        <w:rPr>
          <w:i/>
          <w:iCs/>
        </w:rPr>
        <w:t xml:space="preserve">của </w:t>
      </w:r>
      <w:r w:rsidR="00FE3D5A" w:rsidRPr="00FE3D5A">
        <w:rPr>
          <w:i/>
          <w:iCs/>
        </w:rPr>
        <w:t>xã Ia Chim năm 2026</w:t>
      </w:r>
      <w:r w:rsidRPr="00FE3D5A">
        <w:rPr>
          <w:i/>
          <w:iCs/>
        </w:rPr>
        <w:t>; Báo cáo thẩm tra của Ban Văn hóa - Xã hội của</w:t>
      </w:r>
      <w:r w:rsidR="00FE3D5A">
        <w:rPr>
          <w:i/>
          <w:iCs/>
        </w:rPr>
        <w:t xml:space="preserve"> </w:t>
      </w:r>
      <w:r w:rsidRPr="00FE3D5A">
        <w:rPr>
          <w:i/>
          <w:iCs/>
        </w:rPr>
        <w:t xml:space="preserve">Hội đồng nhân dân </w:t>
      </w:r>
      <w:r w:rsidR="00FE3D5A">
        <w:rPr>
          <w:i/>
          <w:iCs/>
        </w:rPr>
        <w:t>xã</w:t>
      </w:r>
      <w:r w:rsidRPr="00FE3D5A">
        <w:rPr>
          <w:i/>
          <w:iCs/>
        </w:rPr>
        <w:t>; ý kiến thảo luận của đại biểu Hội đồng nhân dân</w:t>
      </w:r>
      <w:r w:rsidR="00FE3D5A">
        <w:rPr>
          <w:i/>
          <w:iCs/>
        </w:rPr>
        <w:t xml:space="preserve"> </w:t>
      </w:r>
      <w:r w:rsidRPr="00FE3D5A">
        <w:rPr>
          <w:i/>
          <w:iCs/>
        </w:rPr>
        <w:t>tại kỳ họp.</w:t>
      </w:r>
    </w:p>
    <w:p w14:paraId="0B527BFA" w14:textId="77777777" w:rsidR="000E3D41" w:rsidRPr="00FE3D5A" w:rsidRDefault="000E3D41" w:rsidP="00B85888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before="240" w:after="120"/>
        <w:jc w:val="center"/>
        <w:rPr>
          <w:b/>
          <w:bCs/>
        </w:rPr>
      </w:pPr>
      <w:r w:rsidRPr="00FE3D5A">
        <w:rPr>
          <w:b/>
          <w:bCs/>
        </w:rPr>
        <w:t>QUYẾT NGHỊ:</w:t>
      </w:r>
    </w:p>
    <w:p w14:paraId="7DFC34CF" w14:textId="1A984DD3" w:rsidR="000E3D41" w:rsidRPr="00B85888" w:rsidRDefault="000E3D41" w:rsidP="00B85888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ind w:firstLine="567"/>
        <w:jc w:val="both"/>
      </w:pPr>
      <w:r w:rsidRPr="00B85888">
        <w:rPr>
          <w:b/>
          <w:bCs/>
        </w:rPr>
        <w:t>Điều 1.</w:t>
      </w:r>
      <w:r w:rsidRPr="00FE3D5A">
        <w:t xml:space="preserve"> </w:t>
      </w:r>
      <w:r w:rsidR="003D063A" w:rsidRPr="003D063A">
        <w:t>G</w:t>
      </w:r>
      <w:r w:rsidR="003D063A" w:rsidRPr="00761B74">
        <w:t>iao biên chế cán bộ, công chức trong các cơ quan</w:t>
      </w:r>
      <w:r w:rsidR="003D063A">
        <w:t xml:space="preserve"> của </w:t>
      </w:r>
      <w:r w:rsidR="003D063A" w:rsidRPr="00761B74">
        <w:t>chính quyền địa phương xã Ia Chim năm 2026</w:t>
      </w:r>
      <w:r w:rsidR="00570EF8">
        <w:t>: 41 biên chế</w:t>
      </w:r>
      <w:r w:rsidRPr="00FE3D5A">
        <w:t>, cụ thể như sau:</w:t>
      </w:r>
    </w:p>
    <w:tbl>
      <w:tblPr>
        <w:tblStyle w:val="TableGrid"/>
        <w:tblW w:w="9068" w:type="dxa"/>
        <w:tblLook w:val="04A0" w:firstRow="1" w:lastRow="0" w:firstColumn="1" w:lastColumn="0" w:noHBand="0" w:noVBand="1"/>
      </w:tblPr>
      <w:tblGrid>
        <w:gridCol w:w="746"/>
        <w:gridCol w:w="4778"/>
        <w:gridCol w:w="2410"/>
        <w:gridCol w:w="1134"/>
      </w:tblGrid>
      <w:tr w:rsidR="00FE3D5A" w14:paraId="66B0ADFD" w14:textId="77777777" w:rsidTr="00663A9F">
        <w:tc>
          <w:tcPr>
            <w:tcW w:w="746" w:type="dxa"/>
            <w:vAlign w:val="center"/>
          </w:tcPr>
          <w:p w14:paraId="74E98BBE" w14:textId="235BFF5E" w:rsidR="00FE3D5A" w:rsidRPr="00B85888" w:rsidRDefault="00FE3D5A" w:rsidP="00663A9F">
            <w:pPr>
              <w:spacing w:before="60" w:after="60"/>
              <w:jc w:val="center"/>
              <w:rPr>
                <w:b/>
                <w:bCs/>
              </w:rPr>
            </w:pPr>
            <w:r w:rsidRPr="00B85888">
              <w:rPr>
                <w:b/>
                <w:bCs/>
              </w:rPr>
              <w:t>STT</w:t>
            </w:r>
          </w:p>
        </w:tc>
        <w:tc>
          <w:tcPr>
            <w:tcW w:w="4778" w:type="dxa"/>
            <w:vAlign w:val="center"/>
          </w:tcPr>
          <w:p w14:paraId="3EA2FA40" w14:textId="4686A24B" w:rsidR="00FE3D5A" w:rsidRPr="00B85888" w:rsidRDefault="00FE3D5A" w:rsidP="00663A9F">
            <w:pPr>
              <w:spacing w:before="60" w:after="60"/>
              <w:jc w:val="center"/>
              <w:rPr>
                <w:b/>
                <w:bCs/>
              </w:rPr>
            </w:pPr>
            <w:r w:rsidRPr="00B85888">
              <w:rPr>
                <w:b/>
                <w:bCs/>
              </w:rPr>
              <w:t>Tên cơ quan, đơn vị</w:t>
            </w:r>
          </w:p>
        </w:tc>
        <w:tc>
          <w:tcPr>
            <w:tcW w:w="2410" w:type="dxa"/>
            <w:vAlign w:val="center"/>
          </w:tcPr>
          <w:p w14:paraId="0D673767" w14:textId="618EECB5" w:rsidR="00FE3D5A" w:rsidRPr="00B85888" w:rsidRDefault="00FE3D5A" w:rsidP="00663A9F">
            <w:pPr>
              <w:pBdr>
                <w:top w:val="dotted" w:sz="4" w:space="0" w:color="FFFFFF"/>
                <w:left w:val="dotted" w:sz="4" w:space="0" w:color="FFFFFF"/>
                <w:bottom w:val="dotted" w:sz="4" w:space="7" w:color="FFFFFF"/>
                <w:right w:val="dotted" w:sz="4" w:space="0" w:color="FFFFFF"/>
              </w:pBdr>
              <w:shd w:val="clear" w:color="auto" w:fill="FFFFFF"/>
              <w:spacing w:before="60" w:after="60"/>
              <w:jc w:val="center"/>
              <w:rPr>
                <w:b/>
                <w:bCs/>
              </w:rPr>
            </w:pPr>
            <w:r w:rsidRPr="00B85888">
              <w:rPr>
                <w:b/>
                <w:bCs/>
              </w:rPr>
              <w:t>Biên chế cán</w:t>
            </w:r>
            <w:r w:rsidR="001A0432">
              <w:rPr>
                <w:b/>
                <w:bCs/>
              </w:rPr>
              <w:t xml:space="preserve"> </w:t>
            </w:r>
            <w:r w:rsidRPr="00B85888">
              <w:rPr>
                <w:b/>
                <w:bCs/>
              </w:rPr>
              <w:t>bộ, công chức</w:t>
            </w:r>
            <w:r w:rsidR="00B85888">
              <w:rPr>
                <w:b/>
                <w:bCs/>
              </w:rPr>
              <w:t xml:space="preserve"> </w:t>
            </w:r>
            <w:r w:rsidRPr="00B85888">
              <w:rPr>
                <w:b/>
                <w:bCs/>
              </w:rPr>
              <w:t>giao năm 2026</w:t>
            </w:r>
          </w:p>
        </w:tc>
        <w:tc>
          <w:tcPr>
            <w:tcW w:w="1134" w:type="dxa"/>
            <w:vAlign w:val="center"/>
          </w:tcPr>
          <w:p w14:paraId="4BC52F34" w14:textId="62B7B6FE" w:rsidR="00FE3D5A" w:rsidRPr="00B85888" w:rsidRDefault="00FE3D5A" w:rsidP="00663A9F">
            <w:pPr>
              <w:spacing w:before="60" w:after="60"/>
              <w:jc w:val="center"/>
              <w:rPr>
                <w:b/>
                <w:bCs/>
              </w:rPr>
            </w:pPr>
            <w:r w:rsidRPr="00B85888">
              <w:rPr>
                <w:b/>
                <w:bCs/>
              </w:rPr>
              <w:t>Ghi chú</w:t>
            </w:r>
          </w:p>
        </w:tc>
      </w:tr>
      <w:tr w:rsidR="00FE3D5A" w14:paraId="4E0F675D" w14:textId="77777777" w:rsidTr="00663A9F">
        <w:tc>
          <w:tcPr>
            <w:tcW w:w="746" w:type="dxa"/>
            <w:vAlign w:val="center"/>
          </w:tcPr>
          <w:p w14:paraId="230FA36B" w14:textId="56CEF54E" w:rsidR="00FE3D5A" w:rsidRDefault="00B85888" w:rsidP="00663A9F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4778" w:type="dxa"/>
          </w:tcPr>
          <w:p w14:paraId="29FD17EA" w14:textId="76740AF6" w:rsidR="00FE3D5A" w:rsidRDefault="00F86622" w:rsidP="00663A9F">
            <w:pPr>
              <w:spacing w:before="60" w:after="60"/>
              <w:jc w:val="both"/>
            </w:pPr>
            <w:r>
              <w:t xml:space="preserve">Văn phòng HĐND-UBND xã </w:t>
            </w:r>
            <w:r>
              <w:rPr>
                <w:i/>
              </w:rPr>
              <w:t>(bao gồm: Phó Chủ tịch HĐND xã</w:t>
            </w:r>
            <w:r w:rsidRPr="002548B0">
              <w:rPr>
                <w:i/>
              </w:rPr>
              <w:t>; Chủ tịch U</w:t>
            </w:r>
            <w:r>
              <w:rPr>
                <w:i/>
              </w:rPr>
              <w:t>BND xã, Phó Chủ tịch UBND xã</w:t>
            </w:r>
            <w:r w:rsidRPr="002548B0">
              <w:rPr>
                <w:i/>
              </w:rPr>
              <w:t>; Ban</w:t>
            </w:r>
            <w:r>
              <w:rPr>
                <w:i/>
              </w:rPr>
              <w:t xml:space="preserve"> Kinh tế - Ngân sách HĐND xã</w:t>
            </w:r>
            <w:r w:rsidRPr="002548B0">
              <w:rPr>
                <w:i/>
              </w:rPr>
              <w:t>; Ba</w:t>
            </w:r>
            <w:r>
              <w:rPr>
                <w:i/>
              </w:rPr>
              <w:t xml:space="preserve">n </w:t>
            </w:r>
            <w:r>
              <w:rPr>
                <w:i/>
              </w:rPr>
              <w:lastRenderedPageBreak/>
              <w:t xml:space="preserve">Văn hóa - Xã hội HĐND xã; </w:t>
            </w:r>
            <w:r w:rsidRPr="002548B0">
              <w:rPr>
                <w:i/>
              </w:rPr>
              <w:t>Văn phòng HĐND-UBND xã)</w:t>
            </w:r>
          </w:p>
        </w:tc>
        <w:tc>
          <w:tcPr>
            <w:tcW w:w="2410" w:type="dxa"/>
            <w:vAlign w:val="center"/>
          </w:tcPr>
          <w:p w14:paraId="6D8B2FE4" w14:textId="0551CAA0" w:rsidR="00FE3D5A" w:rsidRDefault="00A81A4E" w:rsidP="00663A9F">
            <w:pPr>
              <w:spacing w:before="60" w:after="60"/>
              <w:jc w:val="center"/>
            </w:pPr>
            <w:r>
              <w:lastRenderedPageBreak/>
              <w:t>15</w:t>
            </w:r>
          </w:p>
        </w:tc>
        <w:tc>
          <w:tcPr>
            <w:tcW w:w="1134" w:type="dxa"/>
          </w:tcPr>
          <w:p w14:paraId="0FB92D66" w14:textId="77777777" w:rsidR="00FE3D5A" w:rsidRDefault="00FE3D5A" w:rsidP="00663A9F">
            <w:pPr>
              <w:spacing w:before="60" w:after="60"/>
              <w:jc w:val="both"/>
            </w:pPr>
          </w:p>
        </w:tc>
      </w:tr>
      <w:tr w:rsidR="000312CA" w14:paraId="37BB77AA" w14:textId="77777777" w:rsidTr="00663A9F">
        <w:tc>
          <w:tcPr>
            <w:tcW w:w="746" w:type="dxa"/>
            <w:vAlign w:val="center"/>
          </w:tcPr>
          <w:p w14:paraId="0B25C80C" w14:textId="1DE7C45B" w:rsidR="000312CA" w:rsidRDefault="00F86622" w:rsidP="00663A9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4778" w:type="dxa"/>
          </w:tcPr>
          <w:p w14:paraId="43782F8E" w14:textId="45CE10DC" w:rsidR="000312CA" w:rsidRDefault="000312CA" w:rsidP="00663A9F">
            <w:pPr>
              <w:spacing w:before="60" w:after="60"/>
              <w:jc w:val="both"/>
            </w:pPr>
            <w:r>
              <w:t>Phòng Kinh tế xã</w:t>
            </w:r>
          </w:p>
        </w:tc>
        <w:tc>
          <w:tcPr>
            <w:tcW w:w="2410" w:type="dxa"/>
            <w:vAlign w:val="center"/>
          </w:tcPr>
          <w:p w14:paraId="74C52117" w14:textId="184E1DF5" w:rsidR="000312CA" w:rsidRDefault="000312CA" w:rsidP="00663A9F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1134" w:type="dxa"/>
          </w:tcPr>
          <w:p w14:paraId="49936CA3" w14:textId="77777777" w:rsidR="000312CA" w:rsidRDefault="000312CA" w:rsidP="00663A9F">
            <w:pPr>
              <w:spacing w:before="60" w:after="60"/>
              <w:jc w:val="both"/>
            </w:pPr>
          </w:p>
        </w:tc>
      </w:tr>
      <w:tr w:rsidR="000312CA" w14:paraId="5BB1D361" w14:textId="77777777" w:rsidTr="00663A9F">
        <w:tc>
          <w:tcPr>
            <w:tcW w:w="746" w:type="dxa"/>
            <w:vAlign w:val="center"/>
          </w:tcPr>
          <w:p w14:paraId="6B839655" w14:textId="2FAD753C" w:rsidR="000312CA" w:rsidRDefault="00F86622" w:rsidP="00663A9F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4778" w:type="dxa"/>
          </w:tcPr>
          <w:p w14:paraId="322B2521" w14:textId="3AA563F8" w:rsidR="000312CA" w:rsidRDefault="000312CA" w:rsidP="00663A9F">
            <w:pPr>
              <w:spacing w:before="60" w:after="60"/>
              <w:jc w:val="both"/>
            </w:pPr>
            <w:r>
              <w:t>Phòng Văn hóa - Xã hội</w:t>
            </w:r>
          </w:p>
        </w:tc>
        <w:tc>
          <w:tcPr>
            <w:tcW w:w="2410" w:type="dxa"/>
            <w:vAlign w:val="center"/>
          </w:tcPr>
          <w:p w14:paraId="3C3C2C58" w14:textId="3680DC5D" w:rsidR="000312CA" w:rsidRDefault="000312CA" w:rsidP="00663A9F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1134" w:type="dxa"/>
          </w:tcPr>
          <w:p w14:paraId="6B7DFF23" w14:textId="77777777" w:rsidR="000312CA" w:rsidRDefault="000312CA" w:rsidP="00663A9F">
            <w:pPr>
              <w:spacing w:before="60" w:after="60"/>
              <w:jc w:val="both"/>
            </w:pPr>
          </w:p>
        </w:tc>
      </w:tr>
      <w:tr w:rsidR="000312CA" w14:paraId="29CBCD07" w14:textId="77777777" w:rsidTr="00663A9F">
        <w:tc>
          <w:tcPr>
            <w:tcW w:w="746" w:type="dxa"/>
            <w:vAlign w:val="center"/>
          </w:tcPr>
          <w:p w14:paraId="01A1BFBB" w14:textId="78990201" w:rsidR="000312CA" w:rsidRDefault="00F86622" w:rsidP="00663A9F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4778" w:type="dxa"/>
          </w:tcPr>
          <w:p w14:paraId="35451C1C" w14:textId="6F186006" w:rsidR="000312CA" w:rsidRDefault="000312CA" w:rsidP="00663A9F">
            <w:pPr>
              <w:spacing w:before="60" w:after="60"/>
              <w:jc w:val="both"/>
            </w:pPr>
            <w:r>
              <w:t>Trung tâm Phục vụ hành chính công xã</w:t>
            </w:r>
          </w:p>
        </w:tc>
        <w:tc>
          <w:tcPr>
            <w:tcW w:w="2410" w:type="dxa"/>
            <w:vAlign w:val="center"/>
          </w:tcPr>
          <w:p w14:paraId="37543A56" w14:textId="06E7231C" w:rsidR="000312CA" w:rsidRDefault="000312CA" w:rsidP="00663A9F">
            <w:pPr>
              <w:spacing w:before="60" w:after="60"/>
              <w:jc w:val="center"/>
            </w:pPr>
            <w:r>
              <w:t>04</w:t>
            </w:r>
          </w:p>
        </w:tc>
        <w:tc>
          <w:tcPr>
            <w:tcW w:w="1134" w:type="dxa"/>
          </w:tcPr>
          <w:p w14:paraId="354EC441" w14:textId="77777777" w:rsidR="000312CA" w:rsidRDefault="000312CA" w:rsidP="00663A9F">
            <w:pPr>
              <w:spacing w:before="60" w:after="60"/>
              <w:jc w:val="both"/>
            </w:pPr>
          </w:p>
        </w:tc>
      </w:tr>
      <w:tr w:rsidR="000312CA" w14:paraId="562C8E9F" w14:textId="77777777" w:rsidTr="00663A9F">
        <w:tc>
          <w:tcPr>
            <w:tcW w:w="746" w:type="dxa"/>
            <w:vAlign w:val="center"/>
          </w:tcPr>
          <w:p w14:paraId="432057CC" w14:textId="6B6DADB2" w:rsidR="000312CA" w:rsidRDefault="000312CA" w:rsidP="00663A9F">
            <w:pPr>
              <w:spacing w:before="60" w:after="60"/>
              <w:jc w:val="center"/>
            </w:pPr>
          </w:p>
        </w:tc>
        <w:tc>
          <w:tcPr>
            <w:tcW w:w="4778" w:type="dxa"/>
          </w:tcPr>
          <w:p w14:paraId="4AD4FE2E" w14:textId="4F137CA4" w:rsidR="000312CA" w:rsidRPr="00B85888" w:rsidRDefault="000312CA" w:rsidP="00663A9F">
            <w:pPr>
              <w:spacing w:before="60" w:after="60"/>
              <w:jc w:val="center"/>
              <w:rPr>
                <w:b/>
                <w:bCs/>
              </w:rPr>
            </w:pPr>
            <w:r w:rsidRPr="00B85888">
              <w:rPr>
                <w:b/>
                <w:bCs/>
              </w:rPr>
              <w:t>TỔNG CỘNG</w:t>
            </w:r>
          </w:p>
        </w:tc>
        <w:tc>
          <w:tcPr>
            <w:tcW w:w="2410" w:type="dxa"/>
            <w:vAlign w:val="center"/>
          </w:tcPr>
          <w:p w14:paraId="68281914" w14:textId="1168157C" w:rsidR="000312CA" w:rsidRPr="00B85888" w:rsidRDefault="000312CA" w:rsidP="00663A9F">
            <w:pPr>
              <w:spacing w:before="60" w:after="60"/>
              <w:jc w:val="center"/>
              <w:rPr>
                <w:b/>
                <w:bCs/>
              </w:rPr>
            </w:pPr>
            <w:r w:rsidRPr="00B85888">
              <w:rPr>
                <w:b/>
                <w:bCs/>
              </w:rPr>
              <w:t>41</w:t>
            </w:r>
          </w:p>
        </w:tc>
        <w:tc>
          <w:tcPr>
            <w:tcW w:w="1134" w:type="dxa"/>
          </w:tcPr>
          <w:p w14:paraId="65570375" w14:textId="77777777" w:rsidR="000312CA" w:rsidRDefault="000312CA" w:rsidP="00663A9F">
            <w:pPr>
              <w:spacing w:before="60" w:after="60"/>
              <w:jc w:val="both"/>
            </w:pPr>
          </w:p>
        </w:tc>
      </w:tr>
    </w:tbl>
    <w:p w14:paraId="21380115" w14:textId="77777777" w:rsidR="000E3D41" w:rsidRPr="00B85888" w:rsidRDefault="000E3D41" w:rsidP="003F218F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before="120" w:after="120"/>
        <w:ind w:firstLine="567"/>
        <w:jc w:val="both"/>
        <w:rPr>
          <w:b/>
          <w:bCs/>
        </w:rPr>
      </w:pPr>
      <w:r w:rsidRPr="00B85888">
        <w:rPr>
          <w:b/>
          <w:bCs/>
        </w:rPr>
        <w:t>Điều 2.</w:t>
      </w:r>
      <w:r w:rsidRPr="00FE3D5A">
        <w:t xml:space="preserve"> </w:t>
      </w:r>
      <w:r w:rsidRPr="00B85888">
        <w:rPr>
          <w:b/>
          <w:bCs/>
        </w:rPr>
        <w:t>Tổ chức thực hiện</w:t>
      </w:r>
    </w:p>
    <w:p w14:paraId="7C8E477C" w14:textId="258D0CC4" w:rsidR="000E3D41" w:rsidRPr="00FE3D5A" w:rsidRDefault="000E3D41" w:rsidP="003F218F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567"/>
        <w:jc w:val="both"/>
      </w:pPr>
      <w:r w:rsidRPr="00FE3D5A">
        <w:t xml:space="preserve">1. Ủy ban nhân dân </w:t>
      </w:r>
      <w:r w:rsidR="00B85888">
        <w:t>xã Ia Chim</w:t>
      </w:r>
      <w:r w:rsidRPr="00FE3D5A">
        <w:t xml:space="preserve"> tổ chức triển khai thực hiện Nghị quyết này.</w:t>
      </w:r>
    </w:p>
    <w:p w14:paraId="38A8D0FD" w14:textId="6F864BCF" w:rsidR="000E3D41" w:rsidRPr="00FE3D5A" w:rsidRDefault="000E3D41" w:rsidP="003F218F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567"/>
        <w:jc w:val="both"/>
      </w:pPr>
      <w:r w:rsidRPr="00FE3D5A">
        <w:t>2. Thường trực Hội đồng nhân dân, các Ban của Hội đồng nhân dân, Tổ</w:t>
      </w:r>
      <w:r w:rsidR="005A7FC7">
        <w:t xml:space="preserve"> </w:t>
      </w:r>
      <w:r w:rsidRPr="00FE3D5A">
        <w:t xml:space="preserve">đại biểu và đại biểu Hội đồng nhân dân </w:t>
      </w:r>
      <w:r w:rsidR="006B5856">
        <w:t>xã</w:t>
      </w:r>
      <w:r w:rsidRPr="00FE3D5A">
        <w:t xml:space="preserve"> giám sát việc thực hiện Nghị</w:t>
      </w:r>
      <w:r w:rsidR="005A7FC7">
        <w:t xml:space="preserve"> </w:t>
      </w:r>
      <w:r w:rsidRPr="00FE3D5A">
        <w:t>quyết này.</w:t>
      </w:r>
    </w:p>
    <w:p w14:paraId="3F663913" w14:textId="77777777" w:rsidR="000E3D41" w:rsidRPr="005A7FC7" w:rsidRDefault="000E3D41" w:rsidP="003F218F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567"/>
        <w:jc w:val="both"/>
        <w:rPr>
          <w:b/>
          <w:bCs/>
        </w:rPr>
      </w:pPr>
      <w:r w:rsidRPr="005A7FC7">
        <w:rPr>
          <w:b/>
          <w:bCs/>
        </w:rPr>
        <w:t>Điều 3. Hiệu lực thi hành</w:t>
      </w:r>
    </w:p>
    <w:p w14:paraId="232A92CE" w14:textId="1C14FD1B" w:rsidR="00F8578D" w:rsidRPr="005A7FC7" w:rsidRDefault="000E3D41" w:rsidP="003F218F">
      <w:pPr>
        <w:pBdr>
          <w:top w:val="dotted" w:sz="4" w:space="0" w:color="FFFFFF"/>
          <w:left w:val="dotted" w:sz="4" w:space="0" w:color="FFFFFF"/>
          <w:bottom w:val="dotted" w:sz="4" w:space="7" w:color="FFFFFF"/>
          <w:right w:val="dotted" w:sz="4" w:space="0" w:color="FFFFFF"/>
        </w:pBdr>
        <w:shd w:val="clear" w:color="auto" w:fill="FFFFFF"/>
        <w:spacing w:after="120"/>
        <w:ind w:firstLine="567"/>
        <w:jc w:val="both"/>
      </w:pPr>
      <w:r w:rsidRPr="00FE3D5A">
        <w:t xml:space="preserve">Nghị quyết này được Hội đồng nhân dân </w:t>
      </w:r>
      <w:r w:rsidR="005A7FC7">
        <w:t>xã Ia Chim</w:t>
      </w:r>
      <w:r w:rsidRPr="00FE3D5A">
        <w:t xml:space="preserve"> khoá XI</w:t>
      </w:r>
      <w:r w:rsidR="005A7FC7">
        <w:t>II</w:t>
      </w:r>
      <w:r w:rsidRPr="00FE3D5A">
        <w:t>,</w:t>
      </w:r>
      <w:r w:rsidR="005A7FC7">
        <w:t xml:space="preserve"> </w:t>
      </w:r>
      <w:r w:rsidRPr="00FE3D5A">
        <w:t xml:space="preserve">Kỳ họp </w:t>
      </w:r>
      <w:r w:rsidR="005A7FC7">
        <w:t>chuyên đề</w:t>
      </w:r>
      <w:r w:rsidRPr="00FE3D5A">
        <w:t xml:space="preserve"> thông qua ngày </w:t>
      </w:r>
      <w:r w:rsidR="005A7FC7">
        <w:t>…</w:t>
      </w:r>
      <w:r w:rsidRPr="00FE3D5A">
        <w:t xml:space="preserve"> tháng</w:t>
      </w:r>
      <w:r w:rsidR="005A7FC7">
        <w:t xml:space="preserve"> …</w:t>
      </w:r>
      <w:r w:rsidRPr="00FE3D5A">
        <w:t xml:space="preserve"> năm 2026 và có hiệu lực kể từ ngày</w:t>
      </w:r>
      <w:r w:rsidR="005A7FC7">
        <w:t xml:space="preserve"> </w:t>
      </w:r>
      <w:r w:rsidRPr="00FE3D5A">
        <w:t>thông qua</w:t>
      </w:r>
      <w:r w:rsidR="005A7FC7">
        <w:t>./.</w:t>
      </w:r>
    </w:p>
    <w:tbl>
      <w:tblPr>
        <w:tblW w:w="9072" w:type="dxa"/>
        <w:tblLook w:val="04A0" w:firstRow="1" w:lastRow="0" w:firstColumn="1" w:lastColumn="0" w:noHBand="0" w:noVBand="1"/>
      </w:tblPr>
      <w:tblGrid>
        <w:gridCol w:w="4678"/>
        <w:gridCol w:w="4394"/>
      </w:tblGrid>
      <w:tr w:rsidR="0092699C" w:rsidRPr="008A2C10" w14:paraId="35D4FA18" w14:textId="77777777" w:rsidTr="00CE45B0">
        <w:trPr>
          <w:trHeight w:val="2258"/>
        </w:trPr>
        <w:tc>
          <w:tcPr>
            <w:tcW w:w="4678" w:type="dxa"/>
          </w:tcPr>
          <w:p w14:paraId="03E77282" w14:textId="77777777" w:rsidR="0092699C" w:rsidRPr="008A2C10" w:rsidRDefault="0092699C" w:rsidP="00E548B3">
            <w:pPr>
              <w:ind w:right="-25"/>
              <w:jc w:val="both"/>
              <w:rPr>
                <w:b/>
                <w:i/>
                <w:sz w:val="24"/>
                <w:szCs w:val="20"/>
              </w:rPr>
            </w:pPr>
            <w:r w:rsidRPr="008A2C10">
              <w:rPr>
                <w:b/>
                <w:i/>
                <w:sz w:val="24"/>
                <w:szCs w:val="20"/>
              </w:rPr>
              <w:t>Nơi nhận:</w:t>
            </w:r>
          </w:p>
          <w:p w14:paraId="6E18DE22" w14:textId="77777777" w:rsidR="00B424DD" w:rsidRDefault="00B424DD" w:rsidP="00B424DD">
            <w:pPr>
              <w:jc w:val="both"/>
              <w:rPr>
                <w:sz w:val="22"/>
              </w:rPr>
            </w:pPr>
            <w:r w:rsidRPr="008A2C10">
              <w:rPr>
                <w:sz w:val="22"/>
              </w:rPr>
              <w:t xml:space="preserve">- </w:t>
            </w:r>
            <w:r w:rsidRPr="005A7FC7">
              <w:rPr>
                <w:sz w:val="22"/>
              </w:rPr>
              <w:t>T</w:t>
            </w:r>
            <w:r>
              <w:rPr>
                <w:sz w:val="22"/>
              </w:rPr>
              <w:t>hường trực</w:t>
            </w:r>
            <w:r w:rsidRPr="005A7FC7">
              <w:rPr>
                <w:sz w:val="22"/>
              </w:rPr>
              <w:t xml:space="preserve"> HĐND</w:t>
            </w:r>
            <w:r>
              <w:rPr>
                <w:sz w:val="22"/>
              </w:rPr>
              <w:t xml:space="preserve"> tỉnh</w:t>
            </w:r>
            <w:r w:rsidRPr="005A7FC7">
              <w:rPr>
                <w:sz w:val="22"/>
              </w:rPr>
              <w:t xml:space="preserve">, </w:t>
            </w:r>
          </w:p>
          <w:p w14:paraId="4B0EA707" w14:textId="77777777" w:rsidR="00B424DD" w:rsidRPr="005A7FC7" w:rsidRDefault="00B424DD" w:rsidP="00B424DD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Pr="005A7FC7">
              <w:rPr>
                <w:sz w:val="22"/>
              </w:rPr>
              <w:t>UBND tỉnh;</w:t>
            </w:r>
          </w:p>
          <w:p w14:paraId="0C2A87F2" w14:textId="77777777" w:rsidR="00B424DD" w:rsidRDefault="00B424DD" w:rsidP="00B424DD">
            <w:pPr>
              <w:jc w:val="both"/>
              <w:rPr>
                <w:sz w:val="22"/>
              </w:rPr>
            </w:pPr>
            <w:r w:rsidRPr="005A7FC7">
              <w:rPr>
                <w:sz w:val="22"/>
              </w:rPr>
              <w:t>- T</w:t>
            </w:r>
            <w:r>
              <w:rPr>
                <w:sz w:val="22"/>
              </w:rPr>
              <w:t>hường trực</w:t>
            </w:r>
            <w:r w:rsidRPr="005A7FC7">
              <w:rPr>
                <w:sz w:val="22"/>
              </w:rPr>
              <w:t xml:space="preserve"> Đảng uỷ, </w:t>
            </w:r>
          </w:p>
          <w:p w14:paraId="56ADFE91" w14:textId="77777777" w:rsidR="00B424DD" w:rsidRPr="005A7FC7" w:rsidRDefault="00B424DD" w:rsidP="00B424DD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Pr="005A7FC7">
              <w:rPr>
                <w:sz w:val="22"/>
              </w:rPr>
              <w:t>T</w:t>
            </w:r>
            <w:r>
              <w:rPr>
                <w:sz w:val="22"/>
              </w:rPr>
              <w:t>hường trực</w:t>
            </w:r>
            <w:r w:rsidRPr="005A7FC7">
              <w:rPr>
                <w:sz w:val="22"/>
              </w:rPr>
              <w:t xml:space="preserve"> HĐND </w:t>
            </w:r>
            <w:r>
              <w:rPr>
                <w:sz w:val="22"/>
              </w:rPr>
              <w:t>xã;</w:t>
            </w:r>
          </w:p>
          <w:p w14:paraId="6C0BEE98" w14:textId="77777777" w:rsidR="00B424DD" w:rsidRPr="005A7FC7" w:rsidRDefault="00B424DD" w:rsidP="00B424DD">
            <w:pPr>
              <w:jc w:val="both"/>
              <w:rPr>
                <w:sz w:val="22"/>
              </w:rPr>
            </w:pPr>
            <w:r w:rsidRPr="005A7FC7">
              <w:rPr>
                <w:sz w:val="22"/>
              </w:rPr>
              <w:t xml:space="preserve">- UBND </w:t>
            </w:r>
            <w:r>
              <w:rPr>
                <w:sz w:val="22"/>
              </w:rPr>
              <w:t>xã</w:t>
            </w:r>
            <w:r w:rsidRPr="005A7FC7">
              <w:rPr>
                <w:sz w:val="22"/>
              </w:rPr>
              <w:t>;</w:t>
            </w:r>
          </w:p>
          <w:p w14:paraId="20CD28F8" w14:textId="77777777" w:rsidR="00B424DD" w:rsidRPr="005A7FC7" w:rsidRDefault="00B424DD" w:rsidP="00B424DD">
            <w:pPr>
              <w:jc w:val="both"/>
              <w:rPr>
                <w:sz w:val="22"/>
              </w:rPr>
            </w:pPr>
            <w:r w:rsidRPr="005A7FC7">
              <w:rPr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  <w:r w:rsidRPr="005A7FC7">
              <w:rPr>
                <w:sz w:val="22"/>
              </w:rPr>
              <w:t>UBMTTQVN và các tổ chức CT-XH</w:t>
            </w:r>
            <w:r>
              <w:rPr>
                <w:sz w:val="22"/>
              </w:rPr>
              <w:t xml:space="preserve"> xã</w:t>
            </w:r>
            <w:r w:rsidRPr="005A7FC7">
              <w:rPr>
                <w:sz w:val="22"/>
              </w:rPr>
              <w:t>;</w:t>
            </w:r>
          </w:p>
          <w:p w14:paraId="79A96D5C" w14:textId="77777777" w:rsidR="00B424DD" w:rsidRPr="005A7FC7" w:rsidRDefault="00B424DD" w:rsidP="00B424DD">
            <w:pPr>
              <w:jc w:val="both"/>
              <w:rPr>
                <w:sz w:val="22"/>
              </w:rPr>
            </w:pPr>
            <w:r w:rsidRPr="005A7FC7">
              <w:rPr>
                <w:sz w:val="22"/>
              </w:rPr>
              <w:t xml:space="preserve">- Các Ban của HĐND </w:t>
            </w:r>
            <w:r>
              <w:rPr>
                <w:sz w:val="22"/>
              </w:rPr>
              <w:t>xã</w:t>
            </w:r>
            <w:r w:rsidRPr="005A7FC7">
              <w:rPr>
                <w:sz w:val="22"/>
              </w:rPr>
              <w:t>;</w:t>
            </w:r>
          </w:p>
          <w:p w14:paraId="73D55642" w14:textId="77777777" w:rsidR="00B424DD" w:rsidRPr="005A7FC7" w:rsidRDefault="00B424DD" w:rsidP="00B424DD">
            <w:pPr>
              <w:jc w:val="both"/>
              <w:rPr>
                <w:sz w:val="22"/>
              </w:rPr>
            </w:pPr>
            <w:r w:rsidRPr="005A7FC7">
              <w:rPr>
                <w:sz w:val="22"/>
              </w:rPr>
              <w:t xml:space="preserve">- Đại biểu HĐND </w:t>
            </w:r>
            <w:r>
              <w:rPr>
                <w:sz w:val="22"/>
              </w:rPr>
              <w:t>xã</w:t>
            </w:r>
            <w:r w:rsidRPr="005A7FC7">
              <w:rPr>
                <w:sz w:val="22"/>
              </w:rPr>
              <w:t>;</w:t>
            </w:r>
          </w:p>
          <w:p w14:paraId="5A5B1B49" w14:textId="77777777" w:rsidR="00B424DD" w:rsidRPr="005A7FC7" w:rsidRDefault="00B424DD" w:rsidP="00B424DD">
            <w:pPr>
              <w:jc w:val="both"/>
              <w:rPr>
                <w:sz w:val="22"/>
              </w:rPr>
            </w:pPr>
            <w:r w:rsidRPr="005A7FC7">
              <w:rPr>
                <w:sz w:val="22"/>
              </w:rPr>
              <w:t xml:space="preserve">- Các cơ quan CT TMGV Đảng ủy </w:t>
            </w:r>
            <w:r>
              <w:rPr>
                <w:sz w:val="22"/>
              </w:rPr>
              <w:t>xã</w:t>
            </w:r>
            <w:r w:rsidRPr="005A7FC7">
              <w:rPr>
                <w:sz w:val="22"/>
              </w:rPr>
              <w:t>;</w:t>
            </w:r>
          </w:p>
          <w:p w14:paraId="74329C5A" w14:textId="77777777" w:rsidR="00B424DD" w:rsidRPr="005A7FC7" w:rsidRDefault="00B424DD" w:rsidP="00B424DD">
            <w:pPr>
              <w:jc w:val="both"/>
              <w:rPr>
                <w:sz w:val="22"/>
              </w:rPr>
            </w:pPr>
            <w:r w:rsidRPr="005A7FC7">
              <w:rPr>
                <w:sz w:val="22"/>
              </w:rPr>
              <w:t xml:space="preserve">- Các cơ quan, tổ chức HC thuộc UBND </w:t>
            </w:r>
            <w:r>
              <w:rPr>
                <w:sz w:val="22"/>
              </w:rPr>
              <w:t>xã</w:t>
            </w:r>
            <w:r w:rsidRPr="005A7FC7">
              <w:rPr>
                <w:sz w:val="22"/>
              </w:rPr>
              <w:t>;</w:t>
            </w:r>
          </w:p>
          <w:p w14:paraId="54A52AEB" w14:textId="77777777" w:rsidR="00B424DD" w:rsidRDefault="00B424DD" w:rsidP="00B424DD">
            <w:pPr>
              <w:jc w:val="both"/>
              <w:rPr>
                <w:sz w:val="22"/>
              </w:rPr>
            </w:pPr>
            <w:r w:rsidRPr="005A7FC7">
              <w:rPr>
                <w:sz w:val="22"/>
              </w:rPr>
              <w:t xml:space="preserve">- Lưu: VT, </w:t>
            </w:r>
            <w:r>
              <w:rPr>
                <w:sz w:val="22"/>
              </w:rPr>
              <w:t>HĐND.</w:t>
            </w:r>
          </w:p>
          <w:p w14:paraId="4924B809" w14:textId="77777777" w:rsidR="0092699C" w:rsidRPr="008A2C10" w:rsidRDefault="0092699C" w:rsidP="005A7FC7">
            <w:pPr>
              <w:jc w:val="both"/>
              <w:rPr>
                <w:sz w:val="20"/>
              </w:rPr>
            </w:pPr>
          </w:p>
        </w:tc>
        <w:tc>
          <w:tcPr>
            <w:tcW w:w="4394" w:type="dxa"/>
          </w:tcPr>
          <w:p w14:paraId="5F5501DD" w14:textId="77777777" w:rsidR="0092699C" w:rsidRPr="00A8637B" w:rsidRDefault="0092699C" w:rsidP="00E548B3">
            <w:pPr>
              <w:ind w:right="-25"/>
              <w:jc w:val="center"/>
              <w:rPr>
                <w:b/>
              </w:rPr>
            </w:pPr>
            <w:r w:rsidRPr="00A8637B">
              <w:rPr>
                <w:b/>
              </w:rPr>
              <w:t>CHỦ TỊCH</w:t>
            </w:r>
          </w:p>
          <w:p w14:paraId="5B356BFA" w14:textId="77777777" w:rsidR="0092699C" w:rsidRPr="00A8637B" w:rsidRDefault="0092699C" w:rsidP="00E548B3">
            <w:pPr>
              <w:ind w:right="-25"/>
              <w:jc w:val="center"/>
              <w:rPr>
                <w:b/>
              </w:rPr>
            </w:pPr>
          </w:p>
          <w:p w14:paraId="2B7C36DB" w14:textId="77777777" w:rsidR="0092699C" w:rsidRDefault="0092699C" w:rsidP="00E548B3">
            <w:pPr>
              <w:ind w:right="-25"/>
              <w:jc w:val="both"/>
              <w:rPr>
                <w:b/>
              </w:rPr>
            </w:pPr>
          </w:p>
          <w:p w14:paraId="57512BA6" w14:textId="77777777" w:rsidR="0092699C" w:rsidRDefault="0092699C" w:rsidP="00E548B3">
            <w:pPr>
              <w:tabs>
                <w:tab w:val="left" w:pos="2775"/>
              </w:tabs>
              <w:ind w:right="-25"/>
              <w:jc w:val="both"/>
              <w:rPr>
                <w:b/>
              </w:rPr>
            </w:pPr>
            <w:r w:rsidRPr="00A8637B">
              <w:rPr>
                <w:b/>
              </w:rPr>
              <w:tab/>
            </w:r>
          </w:p>
          <w:p w14:paraId="79D3B88D" w14:textId="77777777" w:rsidR="005A7FC7" w:rsidRPr="00A8637B" w:rsidRDefault="005A7FC7" w:rsidP="00E548B3">
            <w:pPr>
              <w:tabs>
                <w:tab w:val="left" w:pos="2775"/>
              </w:tabs>
              <w:ind w:right="-25"/>
              <w:jc w:val="both"/>
              <w:rPr>
                <w:b/>
              </w:rPr>
            </w:pPr>
          </w:p>
          <w:p w14:paraId="60047311" w14:textId="77777777" w:rsidR="0092699C" w:rsidRPr="00A8637B" w:rsidRDefault="0092699C" w:rsidP="00E548B3">
            <w:pPr>
              <w:tabs>
                <w:tab w:val="left" w:pos="2775"/>
              </w:tabs>
              <w:ind w:right="-25"/>
              <w:jc w:val="both"/>
              <w:rPr>
                <w:b/>
              </w:rPr>
            </w:pPr>
          </w:p>
          <w:p w14:paraId="25BF455E" w14:textId="51F00832" w:rsidR="0092699C" w:rsidRPr="008A2C10" w:rsidRDefault="005A7FC7" w:rsidP="00E548B3">
            <w:pPr>
              <w:ind w:right="-25"/>
              <w:jc w:val="center"/>
              <w:rPr>
                <w:b/>
              </w:rPr>
            </w:pPr>
            <w:r>
              <w:rPr>
                <w:b/>
              </w:rPr>
              <w:t>Nguyễn Thành Long</w:t>
            </w:r>
          </w:p>
        </w:tc>
      </w:tr>
    </w:tbl>
    <w:p w14:paraId="36E113C2" w14:textId="77777777" w:rsidR="003E7D60" w:rsidRPr="00CC3F03" w:rsidRDefault="003E7D60" w:rsidP="00CC3F03">
      <w:pPr>
        <w:pStyle w:val="PreformattedText"/>
        <w:ind w:firstLine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</w:p>
    <w:p w14:paraId="64980D00" w14:textId="2CC44B6B" w:rsidR="002F475B" w:rsidRDefault="002F475B" w:rsidP="00E13720">
      <w:pPr>
        <w:ind w:left="5040" w:firstLine="720"/>
        <w:rPr>
          <w:b/>
          <w:bCs/>
        </w:rPr>
      </w:pPr>
    </w:p>
    <w:p w14:paraId="018E0025" w14:textId="77777777" w:rsidR="003E7D60" w:rsidRPr="0035477B" w:rsidRDefault="003E7D60" w:rsidP="00E13720">
      <w:pPr>
        <w:ind w:left="5040" w:firstLine="720"/>
        <w:rPr>
          <w:b/>
          <w:bCs/>
        </w:rPr>
      </w:pPr>
    </w:p>
    <w:sectPr w:rsidR="003E7D60" w:rsidRPr="0035477B" w:rsidSect="00485B8B">
      <w:headerReference w:type="even" r:id="rId7"/>
      <w:headerReference w:type="default" r:id="rId8"/>
      <w:pgSz w:w="11907" w:h="16840" w:code="9"/>
      <w:pgMar w:top="1134" w:right="1134" w:bottom="1134" w:left="1701" w:header="624" w:footer="62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922CB" w14:textId="77777777" w:rsidR="00B1167C" w:rsidRDefault="00B1167C">
      <w:r>
        <w:separator/>
      </w:r>
    </w:p>
  </w:endnote>
  <w:endnote w:type="continuationSeparator" w:id="0">
    <w:p w14:paraId="12F3AEE4" w14:textId="77777777" w:rsidR="00B1167C" w:rsidRDefault="00B1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2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Mono">
    <w:altName w:val="Courier New"/>
    <w:charset w:val="01"/>
    <w:family w:val="modern"/>
    <w:pitch w:val="fixed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99BBE" w14:textId="77777777" w:rsidR="00B1167C" w:rsidRDefault="00B1167C">
      <w:r>
        <w:separator/>
      </w:r>
    </w:p>
  </w:footnote>
  <w:footnote w:type="continuationSeparator" w:id="0">
    <w:p w14:paraId="3579C935" w14:textId="77777777" w:rsidR="00B1167C" w:rsidRDefault="00B11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F96EE" w14:textId="623C5804" w:rsidR="000763E9" w:rsidRDefault="008300DC" w:rsidP="00E548B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F1FA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4510">
      <w:rPr>
        <w:rStyle w:val="PageNumber"/>
        <w:noProof/>
      </w:rPr>
      <w:t>2</w:t>
    </w:r>
    <w:r>
      <w:rPr>
        <w:rStyle w:val="PageNumber"/>
      </w:rPr>
      <w:fldChar w:fldCharType="end"/>
    </w:r>
  </w:p>
  <w:p w14:paraId="6F7DF75C" w14:textId="77777777" w:rsidR="000763E9" w:rsidRDefault="000763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1D04B" w14:textId="38C6C0F2" w:rsidR="000763E9" w:rsidRPr="008A768D" w:rsidRDefault="008300DC" w:rsidP="00E548B3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8A768D">
      <w:rPr>
        <w:rStyle w:val="PageNumber"/>
        <w:sz w:val="24"/>
        <w:szCs w:val="24"/>
      </w:rPr>
      <w:fldChar w:fldCharType="begin"/>
    </w:r>
    <w:r w:rsidR="000F1FA4" w:rsidRPr="008A768D">
      <w:rPr>
        <w:rStyle w:val="PageNumber"/>
        <w:sz w:val="24"/>
        <w:szCs w:val="24"/>
      </w:rPr>
      <w:instrText xml:space="preserve">PAGE  </w:instrText>
    </w:r>
    <w:r w:rsidRPr="008A768D">
      <w:rPr>
        <w:rStyle w:val="PageNumber"/>
        <w:sz w:val="24"/>
        <w:szCs w:val="24"/>
      </w:rPr>
      <w:fldChar w:fldCharType="separate"/>
    </w:r>
    <w:r w:rsidR="00F308DA">
      <w:rPr>
        <w:rStyle w:val="PageNumber"/>
        <w:noProof/>
        <w:sz w:val="24"/>
        <w:szCs w:val="24"/>
      </w:rPr>
      <w:t>2</w:t>
    </w:r>
    <w:r w:rsidRPr="008A768D">
      <w:rPr>
        <w:rStyle w:val="PageNumber"/>
        <w:sz w:val="24"/>
        <w:szCs w:val="24"/>
      </w:rPr>
      <w:fldChar w:fldCharType="end"/>
    </w:r>
  </w:p>
  <w:p w14:paraId="1560B181" w14:textId="77777777" w:rsidR="000763E9" w:rsidRPr="008A768D" w:rsidRDefault="000763E9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45F31"/>
    <w:multiLevelType w:val="hybridMultilevel"/>
    <w:tmpl w:val="17406DBA"/>
    <w:lvl w:ilvl="0" w:tplc="FE76BF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232ABC"/>
    <w:multiLevelType w:val="hybridMultilevel"/>
    <w:tmpl w:val="F50EAF42"/>
    <w:lvl w:ilvl="0" w:tplc="B6A683A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647" w:hanging="360"/>
      </w:pPr>
    </w:lvl>
    <w:lvl w:ilvl="2" w:tplc="4809001B" w:tentative="1">
      <w:start w:val="1"/>
      <w:numFmt w:val="lowerRoman"/>
      <w:lvlText w:val="%3."/>
      <w:lvlJc w:val="right"/>
      <w:pPr>
        <w:ind w:left="2367" w:hanging="180"/>
      </w:pPr>
    </w:lvl>
    <w:lvl w:ilvl="3" w:tplc="4809000F" w:tentative="1">
      <w:start w:val="1"/>
      <w:numFmt w:val="decimal"/>
      <w:lvlText w:val="%4."/>
      <w:lvlJc w:val="left"/>
      <w:pPr>
        <w:ind w:left="3087" w:hanging="360"/>
      </w:pPr>
    </w:lvl>
    <w:lvl w:ilvl="4" w:tplc="48090019" w:tentative="1">
      <w:start w:val="1"/>
      <w:numFmt w:val="lowerLetter"/>
      <w:lvlText w:val="%5."/>
      <w:lvlJc w:val="left"/>
      <w:pPr>
        <w:ind w:left="3807" w:hanging="360"/>
      </w:pPr>
    </w:lvl>
    <w:lvl w:ilvl="5" w:tplc="4809001B" w:tentative="1">
      <w:start w:val="1"/>
      <w:numFmt w:val="lowerRoman"/>
      <w:lvlText w:val="%6."/>
      <w:lvlJc w:val="right"/>
      <w:pPr>
        <w:ind w:left="4527" w:hanging="180"/>
      </w:pPr>
    </w:lvl>
    <w:lvl w:ilvl="6" w:tplc="4809000F" w:tentative="1">
      <w:start w:val="1"/>
      <w:numFmt w:val="decimal"/>
      <w:lvlText w:val="%7."/>
      <w:lvlJc w:val="left"/>
      <w:pPr>
        <w:ind w:left="5247" w:hanging="360"/>
      </w:pPr>
    </w:lvl>
    <w:lvl w:ilvl="7" w:tplc="48090019" w:tentative="1">
      <w:start w:val="1"/>
      <w:numFmt w:val="lowerLetter"/>
      <w:lvlText w:val="%8."/>
      <w:lvlJc w:val="left"/>
      <w:pPr>
        <w:ind w:left="5967" w:hanging="360"/>
      </w:pPr>
    </w:lvl>
    <w:lvl w:ilvl="8" w:tplc="4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28191567">
    <w:abstractNumId w:val="0"/>
  </w:num>
  <w:num w:numId="2" w16cid:durableId="105258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5C9A"/>
    <w:rsid w:val="00007685"/>
    <w:rsid w:val="00010F88"/>
    <w:rsid w:val="000312CA"/>
    <w:rsid w:val="000344F1"/>
    <w:rsid w:val="00035C99"/>
    <w:rsid w:val="00036860"/>
    <w:rsid w:val="00043A80"/>
    <w:rsid w:val="00050AB1"/>
    <w:rsid w:val="00053395"/>
    <w:rsid w:val="00057563"/>
    <w:rsid w:val="00057C77"/>
    <w:rsid w:val="00063558"/>
    <w:rsid w:val="000763E9"/>
    <w:rsid w:val="00076EA5"/>
    <w:rsid w:val="000A1DE3"/>
    <w:rsid w:val="000A7027"/>
    <w:rsid w:val="000A76E4"/>
    <w:rsid w:val="000B6679"/>
    <w:rsid w:val="000B7CE0"/>
    <w:rsid w:val="000C2BBA"/>
    <w:rsid w:val="000C7E1E"/>
    <w:rsid w:val="000D0A32"/>
    <w:rsid w:val="000D4AAA"/>
    <w:rsid w:val="000E338B"/>
    <w:rsid w:val="000E3D41"/>
    <w:rsid w:val="000E66FF"/>
    <w:rsid w:val="000F1FA4"/>
    <w:rsid w:val="000F2CD1"/>
    <w:rsid w:val="000F42CB"/>
    <w:rsid w:val="00101C2E"/>
    <w:rsid w:val="00102779"/>
    <w:rsid w:val="00106DDE"/>
    <w:rsid w:val="0010707A"/>
    <w:rsid w:val="001134B9"/>
    <w:rsid w:val="00116ED0"/>
    <w:rsid w:val="00130DFD"/>
    <w:rsid w:val="00146A54"/>
    <w:rsid w:val="001502BB"/>
    <w:rsid w:val="001527D6"/>
    <w:rsid w:val="00153E74"/>
    <w:rsid w:val="00167E91"/>
    <w:rsid w:val="00182ED5"/>
    <w:rsid w:val="001917E4"/>
    <w:rsid w:val="001928AD"/>
    <w:rsid w:val="0019367B"/>
    <w:rsid w:val="001A0432"/>
    <w:rsid w:val="001B0535"/>
    <w:rsid w:val="001B1E7A"/>
    <w:rsid w:val="001B31CC"/>
    <w:rsid w:val="001B4487"/>
    <w:rsid w:val="001B54AD"/>
    <w:rsid w:val="001B60A0"/>
    <w:rsid w:val="001D14E8"/>
    <w:rsid w:val="001D79AD"/>
    <w:rsid w:val="001F2831"/>
    <w:rsid w:val="002051BF"/>
    <w:rsid w:val="0021020E"/>
    <w:rsid w:val="002176A7"/>
    <w:rsid w:val="0022001F"/>
    <w:rsid w:val="002260FC"/>
    <w:rsid w:val="00230CFB"/>
    <w:rsid w:val="00236CFC"/>
    <w:rsid w:val="00241416"/>
    <w:rsid w:val="00244FD9"/>
    <w:rsid w:val="00247918"/>
    <w:rsid w:val="00251593"/>
    <w:rsid w:val="00266B32"/>
    <w:rsid w:val="00284EF9"/>
    <w:rsid w:val="002A08ED"/>
    <w:rsid w:val="002A55DE"/>
    <w:rsid w:val="002B3BDB"/>
    <w:rsid w:val="002B4915"/>
    <w:rsid w:val="002C39EA"/>
    <w:rsid w:val="002E5A57"/>
    <w:rsid w:val="002E5E1C"/>
    <w:rsid w:val="002F1D9A"/>
    <w:rsid w:val="002F475B"/>
    <w:rsid w:val="00304B01"/>
    <w:rsid w:val="00305DB2"/>
    <w:rsid w:val="003068C5"/>
    <w:rsid w:val="00312286"/>
    <w:rsid w:val="003132C7"/>
    <w:rsid w:val="003135DC"/>
    <w:rsid w:val="003171B2"/>
    <w:rsid w:val="003205CB"/>
    <w:rsid w:val="00324398"/>
    <w:rsid w:val="0033049C"/>
    <w:rsid w:val="0034361E"/>
    <w:rsid w:val="00344985"/>
    <w:rsid w:val="00352F62"/>
    <w:rsid w:val="0035477B"/>
    <w:rsid w:val="003573D1"/>
    <w:rsid w:val="003704D7"/>
    <w:rsid w:val="00376683"/>
    <w:rsid w:val="003844DB"/>
    <w:rsid w:val="003A2553"/>
    <w:rsid w:val="003A69DC"/>
    <w:rsid w:val="003C0053"/>
    <w:rsid w:val="003C1C18"/>
    <w:rsid w:val="003C6587"/>
    <w:rsid w:val="003D063A"/>
    <w:rsid w:val="003D43B6"/>
    <w:rsid w:val="003E5065"/>
    <w:rsid w:val="003E6FC5"/>
    <w:rsid w:val="003E7D60"/>
    <w:rsid w:val="003F218F"/>
    <w:rsid w:val="0040025B"/>
    <w:rsid w:val="004007A1"/>
    <w:rsid w:val="00400C7B"/>
    <w:rsid w:val="00403042"/>
    <w:rsid w:val="00404443"/>
    <w:rsid w:val="00404794"/>
    <w:rsid w:val="004126B5"/>
    <w:rsid w:val="004203BB"/>
    <w:rsid w:val="004220F9"/>
    <w:rsid w:val="004320B9"/>
    <w:rsid w:val="004326F0"/>
    <w:rsid w:val="00442837"/>
    <w:rsid w:val="00445B8A"/>
    <w:rsid w:val="00452A08"/>
    <w:rsid w:val="00455FDC"/>
    <w:rsid w:val="00456FCC"/>
    <w:rsid w:val="00480C4E"/>
    <w:rsid w:val="00480EB3"/>
    <w:rsid w:val="00485B8B"/>
    <w:rsid w:val="00491709"/>
    <w:rsid w:val="00497BDF"/>
    <w:rsid w:val="004A238D"/>
    <w:rsid w:val="004B07E6"/>
    <w:rsid w:val="004B4646"/>
    <w:rsid w:val="004C1B5E"/>
    <w:rsid w:val="004C65F1"/>
    <w:rsid w:val="004C68A6"/>
    <w:rsid w:val="004E107E"/>
    <w:rsid w:val="004F0249"/>
    <w:rsid w:val="00502DBD"/>
    <w:rsid w:val="00514864"/>
    <w:rsid w:val="00515DA7"/>
    <w:rsid w:val="00516FF8"/>
    <w:rsid w:val="00517368"/>
    <w:rsid w:val="0052109F"/>
    <w:rsid w:val="005241A2"/>
    <w:rsid w:val="00530657"/>
    <w:rsid w:val="00530BF7"/>
    <w:rsid w:val="00533B8E"/>
    <w:rsid w:val="0055348B"/>
    <w:rsid w:val="005568B9"/>
    <w:rsid w:val="00570EF8"/>
    <w:rsid w:val="00573913"/>
    <w:rsid w:val="00574355"/>
    <w:rsid w:val="00583CB6"/>
    <w:rsid w:val="005843EA"/>
    <w:rsid w:val="005872E8"/>
    <w:rsid w:val="005A7FC7"/>
    <w:rsid w:val="005B3D3D"/>
    <w:rsid w:val="005B5094"/>
    <w:rsid w:val="005C1705"/>
    <w:rsid w:val="005D2642"/>
    <w:rsid w:val="005D2DB7"/>
    <w:rsid w:val="005D4045"/>
    <w:rsid w:val="005E061C"/>
    <w:rsid w:val="005E664A"/>
    <w:rsid w:val="005F2D7C"/>
    <w:rsid w:val="005F3097"/>
    <w:rsid w:val="005F76D9"/>
    <w:rsid w:val="005F7CE6"/>
    <w:rsid w:val="00620C91"/>
    <w:rsid w:val="00635F8B"/>
    <w:rsid w:val="00636343"/>
    <w:rsid w:val="00643652"/>
    <w:rsid w:val="00644BFC"/>
    <w:rsid w:val="0065106B"/>
    <w:rsid w:val="00651660"/>
    <w:rsid w:val="00657804"/>
    <w:rsid w:val="00661631"/>
    <w:rsid w:val="00661EE0"/>
    <w:rsid w:val="00663A9F"/>
    <w:rsid w:val="0066403A"/>
    <w:rsid w:val="006813E4"/>
    <w:rsid w:val="00684295"/>
    <w:rsid w:val="006B23F6"/>
    <w:rsid w:val="006B26FF"/>
    <w:rsid w:val="006B47E1"/>
    <w:rsid w:val="006B5856"/>
    <w:rsid w:val="006B7565"/>
    <w:rsid w:val="006C07E1"/>
    <w:rsid w:val="006D0C5C"/>
    <w:rsid w:val="006D0E5E"/>
    <w:rsid w:val="006D2DDE"/>
    <w:rsid w:val="006E1589"/>
    <w:rsid w:val="006E4B18"/>
    <w:rsid w:val="006E58B2"/>
    <w:rsid w:val="006F2C33"/>
    <w:rsid w:val="00701C73"/>
    <w:rsid w:val="0071046F"/>
    <w:rsid w:val="0071359A"/>
    <w:rsid w:val="00722682"/>
    <w:rsid w:val="007239A7"/>
    <w:rsid w:val="00726474"/>
    <w:rsid w:val="007314D0"/>
    <w:rsid w:val="007326FA"/>
    <w:rsid w:val="00732943"/>
    <w:rsid w:val="007403DC"/>
    <w:rsid w:val="00740F2E"/>
    <w:rsid w:val="007414F7"/>
    <w:rsid w:val="00741F99"/>
    <w:rsid w:val="00743CFD"/>
    <w:rsid w:val="00746DD0"/>
    <w:rsid w:val="00747787"/>
    <w:rsid w:val="00753DD4"/>
    <w:rsid w:val="0076427E"/>
    <w:rsid w:val="00765516"/>
    <w:rsid w:val="007678B0"/>
    <w:rsid w:val="00770885"/>
    <w:rsid w:val="00770E80"/>
    <w:rsid w:val="00776434"/>
    <w:rsid w:val="00784EF6"/>
    <w:rsid w:val="00785655"/>
    <w:rsid w:val="00797876"/>
    <w:rsid w:val="00797A1B"/>
    <w:rsid w:val="007A1E26"/>
    <w:rsid w:val="007A2210"/>
    <w:rsid w:val="007A3E27"/>
    <w:rsid w:val="007A66A6"/>
    <w:rsid w:val="007B13E9"/>
    <w:rsid w:val="007B3053"/>
    <w:rsid w:val="007B4E2C"/>
    <w:rsid w:val="007B66EE"/>
    <w:rsid w:val="007B7DC7"/>
    <w:rsid w:val="007C01FD"/>
    <w:rsid w:val="007C2E41"/>
    <w:rsid w:val="007C7E24"/>
    <w:rsid w:val="007E1041"/>
    <w:rsid w:val="007E14F9"/>
    <w:rsid w:val="007E224E"/>
    <w:rsid w:val="007F2442"/>
    <w:rsid w:val="007F4C5C"/>
    <w:rsid w:val="007F4D0C"/>
    <w:rsid w:val="007F7C3E"/>
    <w:rsid w:val="00811E69"/>
    <w:rsid w:val="00812037"/>
    <w:rsid w:val="0081295C"/>
    <w:rsid w:val="00813346"/>
    <w:rsid w:val="00815381"/>
    <w:rsid w:val="00816AFC"/>
    <w:rsid w:val="0081736D"/>
    <w:rsid w:val="00822A3B"/>
    <w:rsid w:val="008300DC"/>
    <w:rsid w:val="00837C14"/>
    <w:rsid w:val="008412AA"/>
    <w:rsid w:val="0084637B"/>
    <w:rsid w:val="0084793F"/>
    <w:rsid w:val="00851A1D"/>
    <w:rsid w:val="008542D7"/>
    <w:rsid w:val="00861BCF"/>
    <w:rsid w:val="00864DC2"/>
    <w:rsid w:val="00864FC7"/>
    <w:rsid w:val="00865EF7"/>
    <w:rsid w:val="008715BB"/>
    <w:rsid w:val="008736F3"/>
    <w:rsid w:val="0088339C"/>
    <w:rsid w:val="00886878"/>
    <w:rsid w:val="008938F4"/>
    <w:rsid w:val="00894389"/>
    <w:rsid w:val="00896E09"/>
    <w:rsid w:val="00896E4A"/>
    <w:rsid w:val="00897899"/>
    <w:rsid w:val="008978B5"/>
    <w:rsid w:val="008A377C"/>
    <w:rsid w:val="008A427C"/>
    <w:rsid w:val="008A4B3F"/>
    <w:rsid w:val="008B1799"/>
    <w:rsid w:val="008B6BAD"/>
    <w:rsid w:val="008B7F0B"/>
    <w:rsid w:val="008C080D"/>
    <w:rsid w:val="008C0E96"/>
    <w:rsid w:val="008C2B77"/>
    <w:rsid w:val="008D01FB"/>
    <w:rsid w:val="008D19ED"/>
    <w:rsid w:val="008D1C72"/>
    <w:rsid w:val="008E0EFD"/>
    <w:rsid w:val="008E13D3"/>
    <w:rsid w:val="00900EE6"/>
    <w:rsid w:val="009023C8"/>
    <w:rsid w:val="009025D2"/>
    <w:rsid w:val="00907AA1"/>
    <w:rsid w:val="009128A0"/>
    <w:rsid w:val="009149C4"/>
    <w:rsid w:val="0092554A"/>
    <w:rsid w:val="0092699C"/>
    <w:rsid w:val="00926A5B"/>
    <w:rsid w:val="009358C7"/>
    <w:rsid w:val="0094575E"/>
    <w:rsid w:val="00971192"/>
    <w:rsid w:val="00971C21"/>
    <w:rsid w:val="00975409"/>
    <w:rsid w:val="00976790"/>
    <w:rsid w:val="0098528D"/>
    <w:rsid w:val="00994EC2"/>
    <w:rsid w:val="009971F0"/>
    <w:rsid w:val="009A2179"/>
    <w:rsid w:val="009A3F45"/>
    <w:rsid w:val="009B7F17"/>
    <w:rsid w:val="009C071E"/>
    <w:rsid w:val="009D000E"/>
    <w:rsid w:val="009D0716"/>
    <w:rsid w:val="009D18CB"/>
    <w:rsid w:val="009E1A53"/>
    <w:rsid w:val="009F1038"/>
    <w:rsid w:val="00A009B8"/>
    <w:rsid w:val="00A01808"/>
    <w:rsid w:val="00A108FD"/>
    <w:rsid w:val="00A14BD7"/>
    <w:rsid w:val="00A16210"/>
    <w:rsid w:val="00A22139"/>
    <w:rsid w:val="00A41FE5"/>
    <w:rsid w:val="00A55507"/>
    <w:rsid w:val="00A67E87"/>
    <w:rsid w:val="00A72ADA"/>
    <w:rsid w:val="00A77203"/>
    <w:rsid w:val="00A81A4E"/>
    <w:rsid w:val="00A840B4"/>
    <w:rsid w:val="00A856AC"/>
    <w:rsid w:val="00A86288"/>
    <w:rsid w:val="00A8637B"/>
    <w:rsid w:val="00A86ECC"/>
    <w:rsid w:val="00A90C2F"/>
    <w:rsid w:val="00A90E34"/>
    <w:rsid w:val="00A93988"/>
    <w:rsid w:val="00AB2D67"/>
    <w:rsid w:val="00AC0B4E"/>
    <w:rsid w:val="00AC69A2"/>
    <w:rsid w:val="00AD30A4"/>
    <w:rsid w:val="00AD5DB0"/>
    <w:rsid w:val="00AD7E70"/>
    <w:rsid w:val="00AE1105"/>
    <w:rsid w:val="00AE3E66"/>
    <w:rsid w:val="00AE5419"/>
    <w:rsid w:val="00AF2C41"/>
    <w:rsid w:val="00AF2CC3"/>
    <w:rsid w:val="00AF3727"/>
    <w:rsid w:val="00B059DF"/>
    <w:rsid w:val="00B1167C"/>
    <w:rsid w:val="00B23283"/>
    <w:rsid w:val="00B23C95"/>
    <w:rsid w:val="00B249A9"/>
    <w:rsid w:val="00B24A96"/>
    <w:rsid w:val="00B2680A"/>
    <w:rsid w:val="00B422C8"/>
    <w:rsid w:val="00B424DD"/>
    <w:rsid w:val="00B50B0A"/>
    <w:rsid w:val="00B56531"/>
    <w:rsid w:val="00B56560"/>
    <w:rsid w:val="00B63712"/>
    <w:rsid w:val="00B74A2A"/>
    <w:rsid w:val="00B74A2D"/>
    <w:rsid w:val="00B76513"/>
    <w:rsid w:val="00B814B2"/>
    <w:rsid w:val="00B84144"/>
    <w:rsid w:val="00B85888"/>
    <w:rsid w:val="00BA7500"/>
    <w:rsid w:val="00BC546A"/>
    <w:rsid w:val="00BC6084"/>
    <w:rsid w:val="00BD0E7E"/>
    <w:rsid w:val="00BD42C3"/>
    <w:rsid w:val="00BD4C10"/>
    <w:rsid w:val="00BD5044"/>
    <w:rsid w:val="00BE1C38"/>
    <w:rsid w:val="00BE2374"/>
    <w:rsid w:val="00BE519A"/>
    <w:rsid w:val="00BE5752"/>
    <w:rsid w:val="00BE642D"/>
    <w:rsid w:val="00BF48C5"/>
    <w:rsid w:val="00BF6395"/>
    <w:rsid w:val="00C14BDE"/>
    <w:rsid w:val="00C1584C"/>
    <w:rsid w:val="00C229D7"/>
    <w:rsid w:val="00C26DEE"/>
    <w:rsid w:val="00C42196"/>
    <w:rsid w:val="00C439D0"/>
    <w:rsid w:val="00C51367"/>
    <w:rsid w:val="00C62FCA"/>
    <w:rsid w:val="00C66740"/>
    <w:rsid w:val="00C9280D"/>
    <w:rsid w:val="00CC3F03"/>
    <w:rsid w:val="00CD018F"/>
    <w:rsid w:val="00CD703F"/>
    <w:rsid w:val="00CE45B0"/>
    <w:rsid w:val="00CF4F67"/>
    <w:rsid w:val="00CF62E4"/>
    <w:rsid w:val="00D003EB"/>
    <w:rsid w:val="00D057A7"/>
    <w:rsid w:val="00D11759"/>
    <w:rsid w:val="00D128BC"/>
    <w:rsid w:val="00D467A3"/>
    <w:rsid w:val="00D47F55"/>
    <w:rsid w:val="00D5005F"/>
    <w:rsid w:val="00D56856"/>
    <w:rsid w:val="00D66CDD"/>
    <w:rsid w:val="00D8670C"/>
    <w:rsid w:val="00D9125C"/>
    <w:rsid w:val="00D96876"/>
    <w:rsid w:val="00DA0BEC"/>
    <w:rsid w:val="00DA3C8E"/>
    <w:rsid w:val="00DB0E1E"/>
    <w:rsid w:val="00DB25D9"/>
    <w:rsid w:val="00DC2C73"/>
    <w:rsid w:val="00DC4217"/>
    <w:rsid w:val="00DC4510"/>
    <w:rsid w:val="00DC5B48"/>
    <w:rsid w:val="00DC6057"/>
    <w:rsid w:val="00DC786B"/>
    <w:rsid w:val="00DD20D8"/>
    <w:rsid w:val="00DD58AE"/>
    <w:rsid w:val="00E00FF2"/>
    <w:rsid w:val="00E04B0A"/>
    <w:rsid w:val="00E118AD"/>
    <w:rsid w:val="00E13720"/>
    <w:rsid w:val="00E15ABD"/>
    <w:rsid w:val="00E167BC"/>
    <w:rsid w:val="00E20DD1"/>
    <w:rsid w:val="00E2260B"/>
    <w:rsid w:val="00E27530"/>
    <w:rsid w:val="00E301E0"/>
    <w:rsid w:val="00E51042"/>
    <w:rsid w:val="00E51830"/>
    <w:rsid w:val="00E534A7"/>
    <w:rsid w:val="00E548B3"/>
    <w:rsid w:val="00E61FE5"/>
    <w:rsid w:val="00E746DB"/>
    <w:rsid w:val="00E7562C"/>
    <w:rsid w:val="00E770B0"/>
    <w:rsid w:val="00E8055F"/>
    <w:rsid w:val="00E84050"/>
    <w:rsid w:val="00EB168D"/>
    <w:rsid w:val="00EB5FE0"/>
    <w:rsid w:val="00EC10AE"/>
    <w:rsid w:val="00ED0F14"/>
    <w:rsid w:val="00EE18AC"/>
    <w:rsid w:val="00EE1E6D"/>
    <w:rsid w:val="00EF1C00"/>
    <w:rsid w:val="00EF6BD2"/>
    <w:rsid w:val="00F07D20"/>
    <w:rsid w:val="00F16914"/>
    <w:rsid w:val="00F2221E"/>
    <w:rsid w:val="00F308DA"/>
    <w:rsid w:val="00F35C9A"/>
    <w:rsid w:val="00F43F58"/>
    <w:rsid w:val="00F54CCB"/>
    <w:rsid w:val="00F617F1"/>
    <w:rsid w:val="00F633AB"/>
    <w:rsid w:val="00F67A18"/>
    <w:rsid w:val="00F77D6A"/>
    <w:rsid w:val="00F848E2"/>
    <w:rsid w:val="00F8578D"/>
    <w:rsid w:val="00F86622"/>
    <w:rsid w:val="00F9136D"/>
    <w:rsid w:val="00F923EC"/>
    <w:rsid w:val="00FA21B9"/>
    <w:rsid w:val="00FA689E"/>
    <w:rsid w:val="00FA6944"/>
    <w:rsid w:val="00FB0B37"/>
    <w:rsid w:val="00FC2DD0"/>
    <w:rsid w:val="00FC5D24"/>
    <w:rsid w:val="00FC7171"/>
    <w:rsid w:val="00FC76D2"/>
    <w:rsid w:val="00FE3D5A"/>
    <w:rsid w:val="00FE46F6"/>
    <w:rsid w:val="00FE4B60"/>
    <w:rsid w:val="00FE5239"/>
    <w:rsid w:val="00FE5FDC"/>
    <w:rsid w:val="00FE7E34"/>
    <w:rsid w:val="00FF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B8207"/>
  <w15:docId w15:val="{28478F74-9F04-4FE9-B14E-C2955410F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Arial"/>
        <w:color w:val="000000"/>
        <w:sz w:val="28"/>
        <w:szCs w:val="1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AAA"/>
    <w:pPr>
      <w:spacing w:after="0" w:line="240" w:lineRule="auto"/>
    </w:pPr>
    <w:rPr>
      <w:rFonts w:eastAsia="Times New Roman" w:cs="Times New Roman"/>
      <w:color w:val="auto"/>
      <w:szCs w:val="28"/>
    </w:rPr>
  </w:style>
  <w:style w:type="paragraph" w:styleId="Heading1">
    <w:name w:val="heading 1"/>
    <w:basedOn w:val="Normal"/>
    <w:link w:val="Heading1Char"/>
    <w:uiPriority w:val="1"/>
    <w:qFormat/>
    <w:rsid w:val="00FC7171"/>
    <w:pPr>
      <w:widowControl w:val="0"/>
      <w:autoSpaceDE w:val="0"/>
      <w:autoSpaceDN w:val="0"/>
      <w:spacing w:before="101"/>
      <w:ind w:left="309"/>
      <w:jc w:val="both"/>
      <w:outlineLvl w:val="0"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4FD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76E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rsid w:val="00F35C9A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rsid w:val="00F35C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35C9A"/>
    <w:rPr>
      <w:rFonts w:eastAsia="Times New Roman" w:cs="Times New Roman"/>
      <w:color w:val="auto"/>
      <w:szCs w:val="28"/>
    </w:rPr>
  </w:style>
  <w:style w:type="character" w:styleId="PageNumber">
    <w:name w:val="page number"/>
    <w:basedOn w:val="DefaultParagraphFont"/>
    <w:rsid w:val="00F35C9A"/>
  </w:style>
  <w:style w:type="paragraph" w:styleId="NormalWeb">
    <w:name w:val="Normal (Web)"/>
    <w:basedOn w:val="Normal"/>
    <w:uiPriority w:val="99"/>
    <w:rsid w:val="00F35C9A"/>
    <w:pPr>
      <w:spacing w:before="100" w:beforeAutospacing="1" w:after="100" w:afterAutospacing="1"/>
      <w:ind w:firstLine="720"/>
    </w:pPr>
    <w:rPr>
      <w:rFonts w:eastAsia="Batang"/>
      <w:sz w:val="24"/>
      <w:szCs w:val="24"/>
      <w:lang w:eastAsia="ko-KR"/>
    </w:rPr>
  </w:style>
  <w:style w:type="paragraph" w:customStyle="1" w:styleId="PreformattedText">
    <w:name w:val="Preformatted Text"/>
    <w:basedOn w:val="Normal"/>
    <w:qFormat/>
    <w:rsid w:val="00975409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eastAsia="zh-CN" w:bidi="hi-IN"/>
    </w:rPr>
  </w:style>
  <w:style w:type="character" w:customStyle="1" w:styleId="Bodytext">
    <w:name w:val="Body text_"/>
    <w:link w:val="BodyText1"/>
    <w:locked/>
    <w:rsid w:val="00FC7171"/>
    <w:rPr>
      <w:spacing w:val="6"/>
      <w:shd w:val="clear" w:color="auto" w:fill="FFFFFF"/>
    </w:rPr>
  </w:style>
  <w:style w:type="paragraph" w:customStyle="1" w:styleId="BodyText1">
    <w:name w:val="Body Text1"/>
    <w:basedOn w:val="Normal"/>
    <w:link w:val="Bodytext"/>
    <w:rsid w:val="00FC7171"/>
    <w:pPr>
      <w:widowControl w:val="0"/>
      <w:shd w:val="clear" w:color="auto" w:fill="FFFFFF"/>
      <w:spacing w:line="240" w:lineRule="atLeast"/>
    </w:pPr>
    <w:rPr>
      <w:rFonts w:eastAsiaTheme="minorHAnsi" w:cs="Arial"/>
      <w:color w:val="000000"/>
      <w:spacing w:val="6"/>
      <w:szCs w:val="18"/>
    </w:rPr>
  </w:style>
  <w:style w:type="character" w:customStyle="1" w:styleId="Heading1Char">
    <w:name w:val="Heading 1 Char"/>
    <w:basedOn w:val="DefaultParagraphFont"/>
    <w:link w:val="Heading1"/>
    <w:uiPriority w:val="1"/>
    <w:rsid w:val="00FC7171"/>
    <w:rPr>
      <w:rFonts w:eastAsia="Times New Roman" w:cs="Times New Roman"/>
      <w:color w:val="auto"/>
      <w:szCs w:val="28"/>
    </w:rPr>
  </w:style>
  <w:style w:type="paragraph" w:customStyle="1" w:styleId="Default">
    <w:name w:val="Default"/>
    <w:rsid w:val="00AE1105"/>
    <w:pPr>
      <w:autoSpaceDE w:val="0"/>
      <w:autoSpaceDN w:val="0"/>
      <w:adjustRightInd w:val="0"/>
      <w:spacing w:after="0" w:line="240" w:lineRule="auto"/>
    </w:pPr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C68A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40B4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76E4"/>
    <w:rPr>
      <w:rFonts w:asciiTheme="majorHAnsi" w:eastAsiaTheme="majorEastAsia" w:hAnsiTheme="majorHAnsi" w:cstheme="majorBidi"/>
      <w:i/>
      <w:iCs/>
      <w:color w:val="2E74B5" w:themeColor="accent1" w:themeShade="BF"/>
      <w:szCs w:val="28"/>
    </w:rPr>
  </w:style>
  <w:style w:type="character" w:customStyle="1" w:styleId="Vnbnnidung3">
    <w:name w:val="Văn bản nội dung (3)_"/>
    <w:link w:val="Vnbnnidung30"/>
    <w:uiPriority w:val="99"/>
    <w:rsid w:val="007A66A6"/>
    <w:rPr>
      <w:b/>
      <w:bCs/>
      <w:sz w:val="26"/>
      <w:szCs w:val="26"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uiPriority w:val="99"/>
    <w:rsid w:val="007A66A6"/>
    <w:pPr>
      <w:widowControl w:val="0"/>
      <w:shd w:val="clear" w:color="auto" w:fill="FFFFFF"/>
      <w:spacing w:after="240" w:line="320" w:lineRule="exact"/>
      <w:ind w:hanging="1180"/>
      <w:jc w:val="both"/>
    </w:pPr>
    <w:rPr>
      <w:rFonts w:eastAsiaTheme="minorHAnsi" w:cs="Arial"/>
      <w:b/>
      <w:bCs/>
      <w:color w:val="000000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4FD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CF6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2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Maxsys</cp:lastModifiedBy>
  <cp:revision>34</cp:revision>
  <cp:lastPrinted>2025-11-13T12:19:00Z</cp:lastPrinted>
  <dcterms:created xsi:type="dcterms:W3CDTF">2026-09-15T02:57:00Z</dcterms:created>
  <dcterms:modified xsi:type="dcterms:W3CDTF">2026-09-27T12:42:00Z</dcterms:modified>
</cp:coreProperties>
</file>